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F938" w14:textId="336EB66E" w:rsidR="00543105" w:rsidRDefault="00AD1A4B" w:rsidP="00AD1A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предложение</w:t>
      </w:r>
    </w:p>
    <w:p w14:paraId="39597680" w14:textId="17AC7262" w:rsidR="00AD1A4B" w:rsidRDefault="00AD1A4B" w:rsidP="00AD1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аукциона:</w:t>
      </w:r>
      <w:r w:rsidRPr="00AD1A4B">
        <w:t xml:space="preserve"> </w:t>
      </w:r>
      <w:r w:rsidRPr="00AD1A4B">
        <w:rPr>
          <w:rFonts w:ascii="Times New Roman" w:hAnsi="Times New Roman" w:cs="Times New Roman"/>
          <w:sz w:val="24"/>
          <w:szCs w:val="24"/>
        </w:rPr>
        <w:t>0144200002424000027</w:t>
      </w:r>
    </w:p>
    <w:p w14:paraId="5D397AE1" w14:textId="549D6741" w:rsidR="00AD1A4B" w:rsidRDefault="00AD1A4B" w:rsidP="00AD1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аукциона:</w:t>
      </w:r>
      <w:r w:rsidRPr="00AD1A4B">
        <w:t xml:space="preserve"> </w:t>
      </w:r>
      <w:r w:rsidRPr="00AD1A4B">
        <w:rPr>
          <w:rFonts w:ascii="Times New Roman" w:hAnsi="Times New Roman" w:cs="Times New Roman"/>
          <w:sz w:val="24"/>
          <w:szCs w:val="24"/>
        </w:rPr>
        <w:t>Поставка оборудования для центров образования естественно – научной и технологической направленности «Точка Роста» в рамках реализации мероприятий регионального проекта «Современная школа» национального проекта «Образование»</w:t>
      </w:r>
    </w:p>
    <w:tbl>
      <w:tblPr>
        <w:tblW w:w="14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095"/>
        <w:gridCol w:w="2410"/>
        <w:gridCol w:w="2580"/>
      </w:tblGrid>
      <w:tr w:rsidR="00AD1A4B" w14:paraId="0476B248" w14:textId="77777777" w:rsidTr="00AD1A4B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3D6D" w14:textId="77777777" w:rsidR="00AD1A4B" w:rsidRPr="00AD1A4B" w:rsidRDefault="00AD1A4B" w:rsidP="00006584">
            <w:pPr>
              <w:widowControl w:val="0"/>
              <w:tabs>
                <w:tab w:val="left" w:pos="90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B8D52E4" w14:textId="77777777" w:rsidR="00AD1A4B" w:rsidRPr="00AD1A4B" w:rsidRDefault="00AD1A4B" w:rsidP="00006584">
            <w:pPr>
              <w:widowControl w:val="0"/>
              <w:tabs>
                <w:tab w:val="left" w:pos="90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DBED" w14:textId="77777777" w:rsidR="00AD1A4B" w:rsidRPr="00AD1A4B" w:rsidRDefault="00AD1A4B" w:rsidP="00006584">
            <w:pPr>
              <w:pStyle w:val="ConsPlusNormal"/>
              <w:tabs>
                <w:tab w:val="left" w:pos="360"/>
              </w:tabs>
              <w:snapToGrid w:val="0"/>
              <w:ind w:left="-108" w:right="-108" w:firstLine="174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AD1A4B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10E6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Функциональные, технические и качественные</w:t>
            </w:r>
          </w:p>
          <w:p w14:paraId="5D4846DB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характеристики, эксплуатационные</w:t>
            </w:r>
          </w:p>
          <w:p w14:paraId="38D330C7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 объекта закупки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0761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  <w:p w14:paraId="243ED9D9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29DC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  <w:p w14:paraId="77AA9018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sz w:val="24"/>
                <w:szCs w:val="24"/>
              </w:rPr>
              <w:t>к гарантийному сроку товара и</w:t>
            </w:r>
          </w:p>
          <w:p w14:paraId="6566EB3E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sz w:val="24"/>
                <w:szCs w:val="24"/>
              </w:rPr>
              <w:t>(или) объему предоставления</w:t>
            </w:r>
          </w:p>
          <w:p w14:paraId="385B938C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 их качества, к расходам</w:t>
            </w:r>
          </w:p>
          <w:p w14:paraId="2C383C86" w14:textId="77777777" w:rsidR="00AD1A4B" w:rsidRPr="00AD1A4B" w:rsidRDefault="00AD1A4B" w:rsidP="00006584">
            <w:pPr>
              <w:widowControl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b/>
                <w:sz w:val="24"/>
                <w:szCs w:val="24"/>
              </w:rPr>
              <w:t>на эксплуатацию товара</w:t>
            </w:r>
          </w:p>
        </w:tc>
      </w:tr>
      <w:tr w:rsidR="00AD1A4B" w14:paraId="5018E6C0" w14:textId="77777777" w:rsidTr="00AD1A4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22037" w14:textId="77777777" w:rsidR="00AD1A4B" w:rsidRPr="00AD1A4B" w:rsidRDefault="00AD1A4B" w:rsidP="00006584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AB053" w14:textId="682795D4" w:rsidR="00AD1A4B" w:rsidRPr="001C14FB" w:rsidRDefault="00AD1A4B" w:rsidP="00006584">
            <w:pPr>
              <w:ind w:left="-108" w:right="-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Ноутбук </w:t>
            </w:r>
          </w:p>
          <w:p w14:paraId="51ABD1B0" w14:textId="03572032" w:rsidR="00674B9A" w:rsidRPr="001C14FB" w:rsidRDefault="00674B9A" w:rsidP="00006584">
            <w:pPr>
              <w:ind w:left="-108" w:right="-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Rikor</w:t>
            </w:r>
            <w:proofErr w:type="spellEnd"/>
          </w:p>
          <w:p w14:paraId="407ACA5F" w14:textId="6958ABF6" w:rsidR="00674B9A" w:rsidRDefault="00674B9A" w:rsidP="00006584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происхождения: </w:t>
            </w:r>
            <w:r w:rsidRPr="001C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  <w:p w14:paraId="53E2779F" w14:textId="77777777" w:rsidR="00674B9A" w:rsidRPr="00674B9A" w:rsidRDefault="00674B9A" w:rsidP="00674B9A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9A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№ </w:t>
            </w:r>
            <w:r w:rsidRPr="001C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10500356</w:t>
            </w:r>
          </w:p>
          <w:p w14:paraId="09C9DDA1" w14:textId="3FB29A6C" w:rsidR="00674B9A" w:rsidRPr="001C14FB" w:rsidRDefault="00674B9A" w:rsidP="00674B9A">
            <w:pPr>
              <w:ind w:left="-108" w:right="-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B9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реестровый номер </w:t>
            </w:r>
            <w:r w:rsidRPr="001C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4884\3\2023</w:t>
            </w:r>
          </w:p>
          <w:p w14:paraId="41DAEC9D" w14:textId="56593471" w:rsidR="00674B9A" w:rsidRPr="001C14FB" w:rsidRDefault="00674B9A" w:rsidP="00674B9A">
            <w:pPr>
              <w:ind w:left="-108" w:right="-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2</w:t>
            </w:r>
          </w:p>
          <w:p w14:paraId="373DC7DD" w14:textId="637B0014" w:rsidR="00674B9A" w:rsidRPr="001C14FB" w:rsidRDefault="00674B9A" w:rsidP="00674B9A">
            <w:pPr>
              <w:ind w:left="-108" w:right="-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 165</w:t>
            </w:r>
          </w:p>
          <w:p w14:paraId="32422E23" w14:textId="77777777" w:rsidR="00AD1A4B" w:rsidRDefault="00674B9A" w:rsidP="00AD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9A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Едином реестре российских программ </w:t>
            </w:r>
            <w:r w:rsidRPr="0067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электронных вычислительных машин и баз данных (ссылка)</w:t>
            </w:r>
          </w:p>
          <w:p w14:paraId="114993AF" w14:textId="77777777" w:rsidR="00674B9A" w:rsidRPr="001C14FB" w:rsidRDefault="00674B9A" w:rsidP="00674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№369 от 08.04.2016</w:t>
            </w:r>
          </w:p>
          <w:p w14:paraId="1FB58E6D" w14:textId="4EB35D7E" w:rsidR="00674B9A" w:rsidRPr="00674B9A" w:rsidRDefault="00674B9A" w:rsidP="0067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9A">
              <w:rPr>
                <w:rFonts w:ascii="Times New Roman" w:hAnsi="Times New Roman" w:cs="Times New Roman"/>
                <w:sz w:val="24"/>
                <w:szCs w:val="24"/>
              </w:rPr>
              <w:t>https://reestr.digital.gov.ru/reestr/301718/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BE3F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Батарея съемная без инструментов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37C7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88C4E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sz w:val="24"/>
                <w:szCs w:val="24"/>
              </w:rPr>
              <w:t>Гарантийный срок на товар</w:t>
            </w:r>
          </w:p>
          <w:p w14:paraId="76DB8352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gramStart"/>
            <w:r w:rsidRPr="00AD1A4B">
              <w:rPr>
                <w:rFonts w:ascii="Times New Roman" w:hAnsi="Times New Roman" w:cs="Times New Roman"/>
                <w:sz w:val="24"/>
                <w:szCs w:val="24"/>
              </w:rPr>
              <w:t>месяцев,  с</w:t>
            </w:r>
            <w:proofErr w:type="gramEnd"/>
            <w:r w:rsidRPr="00AD1A4B">
              <w:rPr>
                <w:rFonts w:ascii="Times New Roman" w:hAnsi="Times New Roman" w:cs="Times New Roman"/>
                <w:sz w:val="24"/>
                <w:szCs w:val="24"/>
              </w:rPr>
              <w:t xml:space="preserve"> момента</w:t>
            </w:r>
          </w:p>
          <w:p w14:paraId="5E49CBB6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sz w:val="24"/>
                <w:szCs w:val="24"/>
              </w:rPr>
              <w:t>приемки товара заказчиком</w:t>
            </w:r>
          </w:p>
        </w:tc>
      </w:tr>
      <w:tr w:rsidR="00AD1A4B" w14:paraId="4521CE1B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92139" w14:textId="77777777" w:rsidR="00AD1A4B" w:rsidRPr="00AD1A4B" w:rsidRDefault="00AD1A4B" w:rsidP="00006584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C80DF" w14:textId="77777777" w:rsidR="00AD1A4B" w:rsidRPr="00AD1A4B" w:rsidRDefault="00AD1A4B" w:rsidP="00006584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9378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Килограмм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6619" w14:textId="02EE464D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1.7 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F782A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33F2B890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CBC8C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A1F6C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66E5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автономной работы от батареи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5847" w14:textId="7D558598" w:rsidR="00AD1A4B" w:rsidRPr="00AD1A4B" w:rsidRDefault="00AD1A4B" w:rsidP="00674B9A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363A6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73CBDD5D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F3D50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FE719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9D65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батареи Ватт-час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25E6" w14:textId="5D6EA2EA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ACC48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44525EEA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838AF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3942D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4CE6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накопителя Штука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097E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PCIe</w:t>
            </w:r>
            <w:proofErr w:type="spellEnd"/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7FD04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4DA840FA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01665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7DCEF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82A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видео разъемов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DisplayPort</w:t>
            </w:r>
            <w:proofErr w:type="spellEnd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46D8" w14:textId="786CDC25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7A02A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59EDCF31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188DE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C8284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7E1F0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встроенных в корпус портов USB 3.2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</w:t>
            </w:r>
            <w:proofErr w:type="spellEnd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Type-A Штука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9381D0" w14:textId="0346824A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7E94C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75F5ADC7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268B0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6F245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FBBD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встроенных в корпус портов USB 3.2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</w:t>
            </w:r>
            <w:proofErr w:type="spellEnd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Type-C Штука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3DC0" w14:textId="16A9EAC6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3E284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4FA330C3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8A499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F84C8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C899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потоков процессора Штука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D4430" w14:textId="0FA07783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DBE88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6BAD756A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27C03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C4A65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CD39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ядер процессора Гигабайт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D6F4" w14:textId="1A159E4E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A20EA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41764B35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E5D7D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57986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DFEB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общий поддерживаемый объем оперативной памяти Гигабайт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3D33" w14:textId="4A66D54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286B4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5B9B67A4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00359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D5808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F78F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встроенного устройства для чтения карт памяти Мегабайт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FBD1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07D14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05EE1AAD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3F6AF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B9E4D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93DE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дополнительного цифрового блока на клавиатуре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5F5A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BBFEA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:rsidRPr="001506AF" w14:paraId="5CB948F1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07D6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35DEF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4E5A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модулей и интерфейсов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92D6" w14:textId="77777777" w:rsidR="00AD1A4B" w:rsidRPr="00AD1A4B" w:rsidRDefault="00AD1A4B" w:rsidP="000065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Display Port, Gigabit Ethernet RJ45 8P8C, HDMI, M.2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EE1CD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A4B" w14:paraId="610EB9AB" w14:textId="77777777" w:rsidTr="00AD1A4B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02CBA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0B9FC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A6ED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слота замка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BCA5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 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4EB2B" w14:textId="77777777" w:rsidR="00AD1A4B" w:rsidRPr="00AD1A4B" w:rsidRDefault="00AD1A4B" w:rsidP="0000658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525072F0" w14:textId="77777777" w:rsidTr="00AD1A4B">
        <w:trPr>
          <w:trHeight w:val="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C870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73911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2CD9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накопителей SSD Гигабайт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65B59" w14:textId="26E59BB0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  <w:r w:rsidR="0067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B28FE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415AFEC7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632C8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71B71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9065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установленной оперативной памяти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46470" w14:textId="519278F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DC5D3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1B4BFF77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CEAF0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DE070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0E11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кэш памяти третьего уровня процессора (L3)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072CD" w14:textId="1C4C9531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0E708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7F1DB9CE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43EBD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7AF94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8F37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Предустановленная операционная система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E11A3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 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78031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1EB94978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E0428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230CC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D9C8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диагонали экрана Дюйм (25,4 мм)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D6EB4" w14:textId="410444DA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CA6D7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6944FEA6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44AE3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9B0D4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ACC0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Разрешение вэб-камеры,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Мпиксель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D25A1" w14:textId="0BBBFE45" w:rsidR="00AD1A4B" w:rsidRPr="00AD1A4B" w:rsidRDefault="00674B9A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97045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01FF7C3A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A229D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EA1A0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40A2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экрана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B4198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WUXGA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04DA4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487BF993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D630F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E13D0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E97A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беспроводной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BE223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Bluetooth,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</w:t>
            </w:r>
            <w:proofErr w:type="spellEnd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-Fi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F1316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61317159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25A49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E9336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5FA6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матрицы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C45C4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D173E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2E931556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65CA4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CDC56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CA80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накопителя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E62B2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SSD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D2A77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541A30D1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652B1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BF30F6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60CFB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DB31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оперативной памяти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1B0C1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DDR4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6C0AB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2E64FE6D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FB3D2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2365D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54AB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Форм-фактор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8F783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C6329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53C88C6D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16FF7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B144CD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93FDD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07DB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процессора базовая Гигагерц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E3F16" w14:textId="618B6130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729B9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389EEE56" w14:textId="77777777" w:rsidTr="00AD1A4B">
        <w:trPr>
          <w:trHeight w:val="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012EE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30C6E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94E2" w14:textId="77777777" w:rsidR="00AD1A4B" w:rsidRPr="00AD1A4B" w:rsidRDefault="00AD1A4B" w:rsidP="000065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Яркость экрана, кд/м2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C4910" w14:textId="4915E60E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BD609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715221C1" w14:textId="77777777" w:rsidTr="00AD1A4B">
        <w:trPr>
          <w:trHeight w:val="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A35A1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5839E8" w14:textId="2DA74120" w:rsidR="00AD1A4B" w:rsidRPr="00EB32CD" w:rsidRDefault="00AD1A4B" w:rsidP="00006584">
            <w:pPr>
              <w:tabs>
                <w:tab w:val="left" w:pos="3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</w:p>
          <w:p w14:paraId="047A2386" w14:textId="5F998F61" w:rsidR="00674B9A" w:rsidRPr="00EB32CD" w:rsidRDefault="00674B9A" w:rsidP="00006584">
            <w:pPr>
              <w:tabs>
                <w:tab w:val="left" w:pos="3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Pantum</w:t>
            </w:r>
            <w:proofErr w:type="spellEnd"/>
          </w:p>
          <w:p w14:paraId="211E53CB" w14:textId="76101ED0" w:rsidR="00674B9A" w:rsidRPr="00AD1A4B" w:rsidRDefault="00674B9A" w:rsidP="00006584">
            <w:pPr>
              <w:tabs>
                <w:tab w:val="left" w:pos="3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Страна происхождения </w:t>
            </w:r>
            <w:r w:rsidRPr="00EB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Китай</w:t>
            </w:r>
          </w:p>
          <w:p w14:paraId="2DB239A5" w14:textId="24199821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49E8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печати страниц в месяц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1064" w14:textId="7B453F53" w:rsidR="00AD1A4B" w:rsidRPr="00AD1A4B" w:rsidRDefault="00AD1A4B" w:rsidP="000065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20 000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CB8E44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sz w:val="24"/>
                <w:szCs w:val="24"/>
              </w:rPr>
              <w:t>Гарантийный срок на товар</w:t>
            </w:r>
          </w:p>
          <w:p w14:paraId="3C1D9A8C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gramStart"/>
            <w:r w:rsidRPr="00AD1A4B">
              <w:rPr>
                <w:rFonts w:ascii="Times New Roman" w:hAnsi="Times New Roman" w:cs="Times New Roman"/>
                <w:sz w:val="24"/>
                <w:szCs w:val="24"/>
              </w:rPr>
              <w:t>месяцев,  с</w:t>
            </w:r>
            <w:proofErr w:type="gramEnd"/>
            <w:r w:rsidRPr="00AD1A4B">
              <w:rPr>
                <w:rFonts w:ascii="Times New Roman" w:hAnsi="Times New Roman" w:cs="Times New Roman"/>
                <w:sz w:val="24"/>
                <w:szCs w:val="24"/>
              </w:rPr>
              <w:t xml:space="preserve"> момента</w:t>
            </w:r>
          </w:p>
          <w:p w14:paraId="56BED083" w14:textId="77777777" w:rsidR="00AD1A4B" w:rsidRPr="00AD1A4B" w:rsidRDefault="00AD1A4B" w:rsidP="000065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sz w:val="24"/>
                <w:szCs w:val="24"/>
              </w:rPr>
              <w:t>приемки товара заказчиком</w:t>
            </w:r>
          </w:p>
        </w:tc>
      </w:tr>
      <w:tr w:rsidR="00AD1A4B" w14:paraId="35FFEE1C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5E617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8FFA8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C140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формат печати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7968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C7DB8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A4B" w14:paraId="4C2B0B98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E8229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43E80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AC03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печати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BE11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Электрографическая 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ED56E3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A4B" w14:paraId="487AC96B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8AAD9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F1E80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DBE9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Цветность печати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3117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Черно-белая 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E2915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5B89E047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DEFF4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B3490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58C0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устройства автоподачи сканера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875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53EDF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2D89A3B6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DF9E1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810C5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1BD9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сканирования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3C34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Планшетный, Протяжный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F9811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40E3C260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A474D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E01B4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4117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факса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DC02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20B98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:rsidRPr="001506AF" w14:paraId="0B6AE370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4B5F6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59D72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FAA6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подключения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A325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USB, Ethernet (RJ-45), Wi-Fi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8B169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A4B" w14:paraId="411873C8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3EE72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F4C15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6BBE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Скорость черно-белой печати в формате А4 по ISO/IEC 24734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0EA6" w14:textId="08480355" w:rsidR="00AD1A4B" w:rsidRPr="00AD1A4B" w:rsidRDefault="009D0AD7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EB9BD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4DB3B36F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E9D9D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187B2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0F9494" w14:textId="77777777" w:rsidR="00AD1A4B" w:rsidRPr="00AD1A4B" w:rsidRDefault="00AD1A4B" w:rsidP="0000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разрешение черно-белой печати по горизонтали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C3AE3B" w14:textId="1BC740DE" w:rsidR="00AD1A4B" w:rsidRPr="00AD1A4B" w:rsidRDefault="00AD1A4B" w:rsidP="00006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FFDAD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100CB4AB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77E26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F1C99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D42D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разрешение черно-белой печати по вертикали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4D6" w14:textId="4610409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66491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63A64292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BBB1F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C66B2D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922A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Суммарная емкость лотков подачи </w:t>
            </w:r>
            <w:proofErr w:type="gram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  для</w:t>
            </w:r>
            <w:proofErr w:type="gramEnd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печати 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0FA0" w14:textId="3B0AA6B6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25A13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0D8F3EA7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4D9AB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F64EA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3F25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Суммарная емкость выходных </w:t>
            </w:r>
            <w:proofErr w:type="gram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лотков  лист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5BFD" w14:textId="79DAE618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3C1D2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7FD30E88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34A55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278B87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7C0D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Частота процессора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МегаГерц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FFE6" w14:textId="49FB177A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CFA17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42A39238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170DD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3B910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4812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установленной оперативной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памятиМегабайт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A94B" w14:textId="0FB744D5" w:rsidR="00AD1A4B" w:rsidRPr="00AD1A4B" w:rsidRDefault="008D19F9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1A4B"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7520D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7361EFD9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D36F4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1E27E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C9EC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Максимальное разрешение сканирования по горизонтали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4DE1" w14:textId="7EF4FBA4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5A75A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7C7EDCB0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B54F7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74864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1B2A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Максимальное разрешение сканирования по вертикали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F765" w14:textId="1766BB4A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1200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EAF10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50FCDF40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55103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1AA58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CC09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Скорость черно-белого копирования в формате А4 </w:t>
            </w:r>
            <w:proofErr w:type="spellStart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357C" w14:textId="1C2DE931" w:rsidR="00AD1A4B" w:rsidRPr="00AD1A4B" w:rsidRDefault="008D19F9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0A313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1ACD262E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D81CE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9705C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5FED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комплекте поставки оригинального стартового черного тонер-картриджа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CD28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F4B01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3E2CA09B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E6AC2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26939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73E4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D6E8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65D79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A4B" w14:paraId="2233DF75" w14:textId="77777777" w:rsidTr="00AD1A4B">
        <w:trPr>
          <w:trHeight w:val="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A363F" w14:textId="77777777" w:rsidR="00AD1A4B" w:rsidRPr="00AD1A4B" w:rsidRDefault="00AD1A4B" w:rsidP="00006584">
            <w:pPr>
              <w:snapToGrid w:val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9FE3DA" w14:textId="77777777" w:rsidR="00AD1A4B" w:rsidRPr="00AD1A4B" w:rsidRDefault="00AD1A4B" w:rsidP="00006584">
            <w:pPr>
              <w:tabs>
                <w:tab w:val="left" w:pos="360"/>
              </w:tabs>
              <w:autoSpaceDE w:val="0"/>
              <w:snapToGrid w:val="0"/>
              <w:spacing w:before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521A7" w14:textId="77777777" w:rsidR="00AD1A4B" w:rsidRPr="00AD1A4B" w:rsidRDefault="00AD1A4B" w:rsidP="00006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8B619" w14:textId="77777777" w:rsidR="00AD1A4B" w:rsidRPr="00AD1A4B" w:rsidRDefault="00AD1A4B" w:rsidP="00006584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E99ED" w14:textId="77777777" w:rsidR="00AD1A4B" w:rsidRPr="00AD1A4B" w:rsidRDefault="00AD1A4B" w:rsidP="000065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C9A1B" w14:textId="77777777" w:rsidR="00AD1A4B" w:rsidRPr="00AD1A4B" w:rsidRDefault="00AD1A4B" w:rsidP="00AD1A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4B" w:rsidRPr="00AD1A4B" w:rsidSect="00AD1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8D"/>
    <w:rsid w:val="001506AF"/>
    <w:rsid w:val="001C14FB"/>
    <w:rsid w:val="0028358D"/>
    <w:rsid w:val="00543105"/>
    <w:rsid w:val="00674B9A"/>
    <w:rsid w:val="00742325"/>
    <w:rsid w:val="008D19F9"/>
    <w:rsid w:val="009D0AD7"/>
    <w:rsid w:val="00AD1A4B"/>
    <w:rsid w:val="00E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120"/>
  <w15:chartTrackingRefBased/>
  <w15:docId w15:val="{91AE7051-3E4A-4C4E-A959-E29540AD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A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2024-03-04T13:19:00Z</dcterms:created>
  <dcterms:modified xsi:type="dcterms:W3CDTF">2024-03-12T06:46:00Z</dcterms:modified>
</cp:coreProperties>
</file>