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4D" w:rsidRDefault="00C93C4D" w:rsidP="00427E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-727075</wp:posOffset>
            </wp:positionH>
            <wp:positionV relativeFrom="paragraph">
              <wp:posOffset>-32385</wp:posOffset>
            </wp:positionV>
            <wp:extent cx="7143750" cy="10306050"/>
            <wp:effectExtent l="19050" t="0" r="0" b="0"/>
            <wp:wrapTight wrapText="bothSides">
              <wp:wrapPolygon edited="0">
                <wp:start x="-58" y="0"/>
                <wp:lineTo x="-58" y="21560"/>
                <wp:lineTo x="21600" y="21560"/>
                <wp:lineTo x="21600" y="0"/>
                <wp:lineTo x="-58" y="0"/>
              </wp:wrapPolygon>
            </wp:wrapTight>
            <wp:docPr id="1" name="Рисунок 1" descr="G:\ТОЧКА\ТОЧКА РОСТА САЙТ 05.04.2024\ПЛАН ДОРОЖ КАРТА 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ОЧКА\ТОЧКА РОСТА САЙТ 05.04.2024\ПЛАН ДОРОЖ КАРТА 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1030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3C4D" w:rsidRDefault="00C93C4D" w:rsidP="00427E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90" w:type="dxa"/>
        <w:tblInd w:w="-176" w:type="dxa"/>
        <w:tblLayout w:type="fixed"/>
        <w:tblLook w:val="04A0"/>
      </w:tblPr>
      <w:tblGrid>
        <w:gridCol w:w="710"/>
        <w:gridCol w:w="4819"/>
        <w:gridCol w:w="1843"/>
        <w:gridCol w:w="1701"/>
        <w:gridCol w:w="1417"/>
      </w:tblGrid>
      <w:tr w:rsidR="00321468" w:rsidTr="00427E91">
        <w:tc>
          <w:tcPr>
            <w:tcW w:w="710" w:type="dxa"/>
          </w:tcPr>
          <w:p w:rsidR="00321468" w:rsidRPr="00EE1918" w:rsidRDefault="00321468" w:rsidP="00071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21468" w:rsidRPr="00EE1918" w:rsidRDefault="00321468" w:rsidP="000715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8D">
              <w:rPr>
                <w:rFonts w:ascii="Times New Roman" w:hAnsi="Times New Roman" w:cs="Times New Roman"/>
                <w:sz w:val="24"/>
                <w:szCs w:val="24"/>
              </w:rPr>
              <w:t>- Письмо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8605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E19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федерального</w:t>
            </w:r>
            <w:r w:rsidRPr="00EE191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E1918">
              <w:rPr>
                <w:rFonts w:ascii="Times New Roman" w:hAnsi="Times New Roman" w:cs="Times New Roman"/>
                <w:sz w:val="24"/>
                <w:szCs w:val="24"/>
              </w:rPr>
              <w:t>оператора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9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19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1918">
              <w:rPr>
                <w:rFonts w:ascii="Times New Roman" w:hAnsi="Times New Roman" w:cs="Times New Roman"/>
                <w:sz w:val="24"/>
                <w:szCs w:val="24"/>
              </w:rPr>
              <w:t>согласовании</w:t>
            </w:r>
            <w:r w:rsidRPr="00EE19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1918">
              <w:rPr>
                <w:rFonts w:ascii="Times New Roman" w:hAnsi="Times New Roman" w:cs="Times New Roman"/>
                <w:sz w:val="24"/>
                <w:szCs w:val="24"/>
              </w:rPr>
              <w:t xml:space="preserve">типового </w:t>
            </w:r>
            <w:proofErr w:type="spellStart"/>
            <w:proofErr w:type="gramStart"/>
            <w:r w:rsidRPr="00EE1918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918">
              <w:rPr>
                <w:rFonts w:ascii="Times New Roman" w:hAnsi="Times New Roman" w:cs="Times New Roman"/>
                <w:sz w:val="24"/>
                <w:szCs w:val="24"/>
              </w:rPr>
              <w:t>и зонирования</w:t>
            </w:r>
            <w:r w:rsidRPr="00EE191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     </w:t>
            </w:r>
            <w:r w:rsidRPr="00EE1918">
              <w:rPr>
                <w:rFonts w:ascii="Times New Roman" w:hAnsi="Times New Roman" w:cs="Times New Roman"/>
                <w:sz w:val="24"/>
                <w:szCs w:val="24"/>
              </w:rPr>
              <w:t>помещений.</w:t>
            </w:r>
          </w:p>
          <w:p w:rsidR="00321468" w:rsidRPr="00EE1918" w:rsidRDefault="00321468" w:rsidP="008858F9">
            <w:pPr>
              <w:pStyle w:val="a3"/>
              <w:jc w:val="both"/>
              <w:rPr>
                <w:b/>
              </w:rPr>
            </w:pPr>
            <w:r w:rsidRPr="0086058D">
              <w:rPr>
                <w:rFonts w:ascii="Times New Roman" w:hAnsi="Times New Roman" w:cs="Times New Roman"/>
                <w:sz w:val="24"/>
                <w:szCs w:val="24"/>
              </w:rPr>
              <w:t>-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EE19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1918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EE19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191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EE191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E19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191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E1918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 w:rsidRPr="00EE191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E1918">
              <w:rPr>
                <w:rFonts w:ascii="Times New Roman" w:hAnsi="Times New Roman" w:cs="Times New Roman"/>
                <w:sz w:val="24"/>
                <w:szCs w:val="24"/>
              </w:rPr>
              <w:t>Курской</w:t>
            </w:r>
            <w:r w:rsidRPr="00EE19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E1918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918">
              <w:rPr>
                <w:rFonts w:ascii="Times New Roman" w:hAnsi="Times New Roman" w:cs="Times New Roman"/>
                <w:sz w:val="24"/>
                <w:szCs w:val="24"/>
              </w:rPr>
              <w:t>об утверждении</w:t>
            </w:r>
            <w:r w:rsidRPr="00EE19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1918">
              <w:rPr>
                <w:rFonts w:ascii="Times New Roman" w:hAnsi="Times New Roman" w:cs="Times New Roman"/>
                <w:sz w:val="24"/>
                <w:szCs w:val="24"/>
              </w:rPr>
              <w:t xml:space="preserve">типового </w:t>
            </w:r>
            <w:proofErr w:type="spellStart"/>
            <w:proofErr w:type="gramStart"/>
            <w:r w:rsidRPr="00EE1918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1918">
              <w:rPr>
                <w:rFonts w:ascii="Times New Roman" w:hAnsi="Times New Roman" w:cs="Times New Roman"/>
                <w:sz w:val="24"/>
                <w:szCs w:val="24"/>
              </w:rPr>
              <w:t>и зонирования</w:t>
            </w:r>
            <w:r w:rsidRPr="00EE191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                             </w:t>
            </w:r>
            <w:r w:rsidRPr="00EE1918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1FC">
              <w:rPr>
                <w:rFonts w:ascii="Times New Roman" w:hAnsi="Times New Roman" w:cs="Times New Roman"/>
                <w:sz w:val="24"/>
                <w:szCs w:val="24"/>
              </w:rPr>
              <w:t>(от 31.01.2024 № 1-128)</w:t>
            </w:r>
          </w:p>
        </w:tc>
        <w:tc>
          <w:tcPr>
            <w:tcW w:w="1843" w:type="dxa"/>
          </w:tcPr>
          <w:p w:rsidR="00321468" w:rsidRPr="00EE1918" w:rsidRDefault="00321468" w:rsidP="0007158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21468" w:rsidRPr="00EE1918" w:rsidRDefault="00321468" w:rsidP="000715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1468" w:rsidRPr="00630900" w:rsidRDefault="00321468" w:rsidP="000715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68" w:rsidTr="00427E91">
        <w:tc>
          <w:tcPr>
            <w:tcW w:w="710" w:type="dxa"/>
            <w:vMerge w:val="restart"/>
          </w:tcPr>
          <w:p w:rsidR="00321468" w:rsidRDefault="00321468" w:rsidP="00071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  <w:p w:rsidR="00321468" w:rsidRPr="00EE1918" w:rsidRDefault="00321468" w:rsidP="00071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21468" w:rsidRDefault="00321468" w:rsidP="000715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1.5.1. </w:t>
            </w:r>
          </w:p>
          <w:p w:rsidR="00321468" w:rsidRPr="009B58FC" w:rsidRDefault="00321468" w:rsidP="000715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B58FC">
              <w:rPr>
                <w:rFonts w:ascii="Times New Roman" w:hAnsi="Times New Roman" w:cs="Times New Roman"/>
                <w:sz w:val="24"/>
                <w:szCs w:val="24"/>
              </w:rPr>
              <w:t>азначени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58FC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9B58FC">
              <w:rPr>
                <w:rFonts w:ascii="Times New Roman" w:hAnsi="Times New Roman" w:cs="Times New Roman"/>
                <w:sz w:val="24"/>
                <w:szCs w:val="24"/>
              </w:rPr>
              <w:t>ранение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8FC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8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8FC">
              <w:rPr>
                <w:rFonts w:ascii="Times New Roman" w:hAnsi="Times New Roman" w:cs="Times New Roman"/>
                <w:sz w:val="24"/>
                <w:szCs w:val="24"/>
              </w:rPr>
              <w:t>определени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58FC">
              <w:rPr>
                <w:rFonts w:ascii="Times New Roman" w:hAnsi="Times New Roman" w:cs="Times New Roman"/>
                <w:sz w:val="24"/>
                <w:szCs w:val="24"/>
              </w:rPr>
              <w:t xml:space="preserve"> места хранения</w:t>
            </w:r>
          </w:p>
        </w:tc>
        <w:tc>
          <w:tcPr>
            <w:tcW w:w="1843" w:type="dxa"/>
          </w:tcPr>
          <w:p w:rsidR="00321468" w:rsidRPr="006327DC" w:rsidRDefault="00321468" w:rsidP="0007158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8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321468" w:rsidRPr="00630900" w:rsidRDefault="00321468" w:rsidP="000715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  <w:tc>
          <w:tcPr>
            <w:tcW w:w="1417" w:type="dxa"/>
          </w:tcPr>
          <w:p w:rsidR="00321468" w:rsidRPr="006327DC" w:rsidRDefault="00321468" w:rsidP="000715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7D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7D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327DC">
              <w:rPr>
                <w:rFonts w:ascii="Times New Roman" w:hAnsi="Times New Roman" w:cs="Times New Roman"/>
                <w:sz w:val="24"/>
                <w:szCs w:val="24"/>
              </w:rPr>
              <w:t>25.08.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6327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21468" w:rsidTr="00427E91">
        <w:tc>
          <w:tcPr>
            <w:tcW w:w="710" w:type="dxa"/>
            <w:vMerge/>
          </w:tcPr>
          <w:p w:rsidR="00321468" w:rsidRDefault="00321468" w:rsidP="00071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21468" w:rsidRDefault="00321468" w:rsidP="000715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1.5.2. </w:t>
            </w:r>
          </w:p>
          <w:p w:rsidR="00321468" w:rsidRDefault="00321468" w:rsidP="0007158F">
            <w:pPr>
              <w:pStyle w:val="a3"/>
              <w:jc w:val="both"/>
              <w:rPr>
                <w:b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 и п</w:t>
            </w:r>
            <w:r w:rsidRPr="00F40CE5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F40CE5">
              <w:rPr>
                <w:rFonts w:ascii="Times New Roman" w:hAnsi="Times New Roman" w:cs="Times New Roman"/>
                <w:sz w:val="24"/>
                <w:szCs w:val="24"/>
              </w:rPr>
              <w:t>мка</w:t>
            </w:r>
            <w:r w:rsidRPr="00F40C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0CE5">
              <w:rPr>
                <w:rFonts w:ascii="Times New Roman" w:hAnsi="Times New Roman" w:cs="Times New Roman"/>
                <w:sz w:val="24"/>
                <w:szCs w:val="24"/>
              </w:rPr>
              <w:t>материальных</w:t>
            </w:r>
            <w:r w:rsidRPr="00F40C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ценностей </w:t>
            </w:r>
            <w:r w:rsidRPr="00F40C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C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40C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CE5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40CE5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Pr="00F40CE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40CE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ентра </w:t>
            </w:r>
            <w:r w:rsidRPr="00F40C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«Точка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</w:t>
            </w:r>
            <w:r w:rsidRPr="00F40CE5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0900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630900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технологического профилей</w:t>
            </w:r>
          </w:p>
        </w:tc>
        <w:tc>
          <w:tcPr>
            <w:tcW w:w="1843" w:type="dxa"/>
          </w:tcPr>
          <w:p w:rsidR="00321468" w:rsidRPr="006327DC" w:rsidRDefault="00321468" w:rsidP="0007158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8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ОУ, Рабочая группа ЦТР</w:t>
            </w:r>
          </w:p>
        </w:tc>
        <w:tc>
          <w:tcPr>
            <w:tcW w:w="1701" w:type="dxa"/>
          </w:tcPr>
          <w:p w:rsidR="00321468" w:rsidRPr="00630900" w:rsidRDefault="00321468" w:rsidP="000715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документов п</w:t>
            </w:r>
            <w:r w:rsidRPr="006327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27D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327DC">
              <w:rPr>
                <w:rFonts w:ascii="Times New Roman" w:hAnsi="Times New Roman" w:cs="Times New Roman"/>
                <w:sz w:val="24"/>
                <w:szCs w:val="24"/>
              </w:rPr>
              <w:t>форме,</w:t>
            </w:r>
            <w:r w:rsidRPr="006327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7DC">
              <w:rPr>
                <w:rFonts w:ascii="Times New Roman" w:hAnsi="Times New Roman" w:cs="Times New Roman"/>
                <w:sz w:val="24"/>
                <w:szCs w:val="24"/>
              </w:rPr>
              <w:t>определяемой</w:t>
            </w:r>
            <w:r w:rsidRPr="006327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27DC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6327D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327DC">
              <w:rPr>
                <w:rFonts w:ascii="Times New Roman" w:hAnsi="Times New Roman" w:cs="Times New Roman"/>
                <w:sz w:val="24"/>
                <w:szCs w:val="24"/>
              </w:rPr>
              <w:t>России или</w:t>
            </w:r>
            <w:r w:rsidRPr="006327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7DC">
              <w:rPr>
                <w:rFonts w:ascii="Times New Roman" w:hAnsi="Times New Roman" w:cs="Times New Roman"/>
                <w:sz w:val="24"/>
                <w:szCs w:val="24"/>
              </w:rPr>
              <w:t>федеральным</w:t>
            </w:r>
            <w:r w:rsidRPr="006327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7DC">
              <w:rPr>
                <w:rFonts w:ascii="Times New Roman" w:hAnsi="Times New Roman" w:cs="Times New Roman"/>
                <w:sz w:val="24"/>
                <w:szCs w:val="24"/>
              </w:rPr>
              <w:t>оператором</w:t>
            </w:r>
          </w:p>
        </w:tc>
        <w:tc>
          <w:tcPr>
            <w:tcW w:w="1417" w:type="dxa"/>
          </w:tcPr>
          <w:p w:rsidR="00321468" w:rsidRPr="006327DC" w:rsidRDefault="00321468" w:rsidP="000715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7D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7D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327DC">
              <w:rPr>
                <w:rFonts w:ascii="Times New Roman" w:hAnsi="Times New Roman" w:cs="Times New Roman"/>
                <w:sz w:val="24"/>
                <w:szCs w:val="24"/>
              </w:rPr>
              <w:t>25.08.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6327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21468" w:rsidTr="00427E91">
        <w:tc>
          <w:tcPr>
            <w:tcW w:w="710" w:type="dxa"/>
          </w:tcPr>
          <w:p w:rsidR="00321468" w:rsidRDefault="00321468" w:rsidP="00071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819" w:type="dxa"/>
          </w:tcPr>
          <w:p w:rsidR="00321468" w:rsidRPr="00D40B53" w:rsidRDefault="00321468" w:rsidP="007B5D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5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работников, реализующих образовательные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5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53">
              <w:rPr>
                <w:rFonts w:ascii="Times New Roman" w:hAnsi="Times New Roman" w:cs="Times New Roman"/>
                <w:sz w:val="24"/>
                <w:szCs w:val="24"/>
              </w:rPr>
              <w:t>базе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53">
              <w:rPr>
                <w:rFonts w:ascii="Times New Roman" w:hAnsi="Times New Roman" w:cs="Times New Roman"/>
                <w:sz w:val="24"/>
                <w:szCs w:val="24"/>
              </w:rPr>
              <w:t>Центра «Точка роста»</w:t>
            </w:r>
          </w:p>
        </w:tc>
        <w:tc>
          <w:tcPr>
            <w:tcW w:w="1843" w:type="dxa"/>
          </w:tcPr>
          <w:p w:rsidR="00321468" w:rsidRPr="00D40B53" w:rsidRDefault="00321468" w:rsidP="007D4C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5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53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</w:tc>
        <w:tc>
          <w:tcPr>
            <w:tcW w:w="1701" w:type="dxa"/>
          </w:tcPr>
          <w:p w:rsidR="00321468" w:rsidRPr="00D40B53" w:rsidRDefault="00321468" w:rsidP="007D4C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53">
              <w:rPr>
                <w:rFonts w:ascii="Times New Roman" w:hAnsi="Times New Roman" w:cs="Times New Roman"/>
                <w:sz w:val="24"/>
                <w:szCs w:val="24"/>
              </w:rPr>
              <w:t xml:space="preserve">По форме, определяемой </w:t>
            </w:r>
            <w:proofErr w:type="spellStart"/>
            <w:r w:rsidRPr="00D40B53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D40B53">
              <w:rPr>
                <w:rFonts w:ascii="Times New Roman" w:hAnsi="Times New Roman" w:cs="Times New Roman"/>
                <w:sz w:val="24"/>
                <w:szCs w:val="24"/>
              </w:rPr>
              <w:t xml:space="preserve">    России  или федеральным оператором</w:t>
            </w:r>
          </w:p>
        </w:tc>
        <w:tc>
          <w:tcPr>
            <w:tcW w:w="1417" w:type="dxa"/>
          </w:tcPr>
          <w:p w:rsidR="00321468" w:rsidRPr="00D40B53" w:rsidRDefault="00321468" w:rsidP="007D4C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53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 года</w:t>
            </w:r>
          </w:p>
        </w:tc>
      </w:tr>
      <w:tr w:rsidR="00321468" w:rsidRPr="00D40B53" w:rsidTr="00427E91">
        <w:tc>
          <w:tcPr>
            <w:tcW w:w="710" w:type="dxa"/>
          </w:tcPr>
          <w:p w:rsidR="00321468" w:rsidRPr="00D40B53" w:rsidRDefault="00321468" w:rsidP="000715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53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819" w:type="dxa"/>
          </w:tcPr>
          <w:p w:rsidR="00321468" w:rsidRPr="00D40B53" w:rsidRDefault="00321468" w:rsidP="000F1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</w:t>
            </w:r>
            <w:r w:rsidRPr="00D40B53">
              <w:rPr>
                <w:rFonts w:ascii="Times New Roman" w:hAnsi="Times New Roman" w:cs="Times New Roman"/>
                <w:sz w:val="24"/>
                <w:szCs w:val="24"/>
              </w:rPr>
              <w:t xml:space="preserve"> в штатное расписание школы: ввести 0,5 ед. по должности «руководитель центра» с 1 марта 2024г., 1 ед. по должности «педагог дополнительного образования» с 01.09.2024г.</w:t>
            </w:r>
          </w:p>
        </w:tc>
        <w:tc>
          <w:tcPr>
            <w:tcW w:w="1843" w:type="dxa"/>
          </w:tcPr>
          <w:p w:rsidR="00321468" w:rsidRPr="00913D88" w:rsidRDefault="00321468" w:rsidP="000F1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8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ОУ, заместитель директора по УВР</w:t>
            </w:r>
          </w:p>
        </w:tc>
        <w:tc>
          <w:tcPr>
            <w:tcW w:w="1701" w:type="dxa"/>
          </w:tcPr>
          <w:p w:rsidR="00321468" w:rsidRPr="00154AC8" w:rsidRDefault="00321468" w:rsidP="000F1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  <w:tc>
          <w:tcPr>
            <w:tcW w:w="1417" w:type="dxa"/>
          </w:tcPr>
          <w:p w:rsidR="00321468" w:rsidRDefault="00321468" w:rsidP="000F1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01.03.2024г</w:t>
            </w:r>
          </w:p>
          <w:p w:rsidR="00321468" w:rsidRDefault="00321468" w:rsidP="000F1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68" w:rsidRPr="00154AC8" w:rsidRDefault="00321468" w:rsidP="000F1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01.09.2024г</w:t>
            </w:r>
          </w:p>
        </w:tc>
      </w:tr>
      <w:tr w:rsidR="00321468" w:rsidTr="00427E91">
        <w:tc>
          <w:tcPr>
            <w:tcW w:w="710" w:type="dxa"/>
          </w:tcPr>
          <w:p w:rsidR="00321468" w:rsidRDefault="00321468" w:rsidP="00071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819" w:type="dxa"/>
          </w:tcPr>
          <w:p w:rsidR="00321468" w:rsidRDefault="00321468" w:rsidP="0007158F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A40312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A4031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40312">
              <w:rPr>
                <w:rFonts w:ascii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Pr="00A4031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40312">
              <w:rPr>
                <w:rFonts w:ascii="Times New Roman" w:hAnsi="Times New Roman" w:cs="Times New Roman"/>
                <w:sz w:val="24"/>
                <w:szCs w:val="24"/>
              </w:rPr>
              <w:t>программ дополнительного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31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4031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A403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0900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630900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технологического профилей</w:t>
            </w:r>
          </w:p>
        </w:tc>
        <w:tc>
          <w:tcPr>
            <w:tcW w:w="1843" w:type="dxa"/>
          </w:tcPr>
          <w:p w:rsidR="00321468" w:rsidRPr="00913D88" w:rsidRDefault="00321468" w:rsidP="000715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ЦТР</w:t>
            </w:r>
          </w:p>
        </w:tc>
        <w:tc>
          <w:tcPr>
            <w:tcW w:w="1701" w:type="dxa"/>
          </w:tcPr>
          <w:p w:rsidR="00321468" w:rsidRDefault="00321468" w:rsidP="000715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17" w:type="dxa"/>
          </w:tcPr>
          <w:p w:rsidR="00321468" w:rsidRPr="006327DC" w:rsidRDefault="00321468" w:rsidP="000715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2024г</w:t>
            </w:r>
          </w:p>
        </w:tc>
      </w:tr>
      <w:tr w:rsidR="00321468" w:rsidTr="00427E91">
        <w:tc>
          <w:tcPr>
            <w:tcW w:w="710" w:type="dxa"/>
          </w:tcPr>
          <w:p w:rsidR="00321468" w:rsidRDefault="00321468" w:rsidP="00071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 </w:t>
            </w:r>
          </w:p>
        </w:tc>
        <w:tc>
          <w:tcPr>
            <w:tcW w:w="4819" w:type="dxa"/>
          </w:tcPr>
          <w:p w:rsidR="00321468" w:rsidRPr="003A60C2" w:rsidRDefault="00321468" w:rsidP="007F0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C2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0C2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0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0C2"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 работников ОО</w:t>
            </w:r>
          </w:p>
          <w:p w:rsidR="00321468" w:rsidRPr="003A60C2" w:rsidRDefault="00321468" w:rsidP="007F0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C2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0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необходимости)</w:t>
            </w:r>
          </w:p>
        </w:tc>
        <w:tc>
          <w:tcPr>
            <w:tcW w:w="1843" w:type="dxa"/>
          </w:tcPr>
          <w:p w:rsidR="00321468" w:rsidRPr="00913D88" w:rsidRDefault="00321468" w:rsidP="007F0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8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321468" w:rsidRDefault="00321468" w:rsidP="007F0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0C2">
              <w:rPr>
                <w:rFonts w:ascii="Times New Roman" w:hAnsi="Times New Roman" w:cs="Times New Roman"/>
                <w:sz w:val="24"/>
                <w:szCs w:val="24"/>
              </w:rPr>
              <w:t>Изменени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A60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0C2">
              <w:rPr>
                <w:rFonts w:ascii="Times New Roman" w:hAnsi="Times New Roman" w:cs="Times New Roman"/>
                <w:sz w:val="24"/>
                <w:szCs w:val="24"/>
              </w:rPr>
              <w:t>должностны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A60C2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</w:tc>
        <w:tc>
          <w:tcPr>
            <w:tcW w:w="1417" w:type="dxa"/>
          </w:tcPr>
          <w:p w:rsidR="00321468" w:rsidRDefault="00321468" w:rsidP="007F0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01.09.2024г</w:t>
            </w:r>
          </w:p>
        </w:tc>
      </w:tr>
      <w:tr w:rsidR="00321468" w:rsidTr="00427E91">
        <w:tc>
          <w:tcPr>
            <w:tcW w:w="710" w:type="dxa"/>
          </w:tcPr>
          <w:p w:rsidR="00321468" w:rsidRDefault="00321468" w:rsidP="00071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819" w:type="dxa"/>
          </w:tcPr>
          <w:p w:rsidR="00321468" w:rsidRPr="007D5CF3" w:rsidRDefault="00321468" w:rsidP="000359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CF3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C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D5CF3">
              <w:rPr>
                <w:rFonts w:ascii="Times New Roman" w:hAnsi="Times New Roman" w:cs="Times New Roman"/>
                <w:sz w:val="24"/>
                <w:szCs w:val="24"/>
              </w:rPr>
              <w:t>ООП ООО, ООП СОО:</w:t>
            </w:r>
          </w:p>
          <w:p w:rsidR="00321468" w:rsidRPr="007D5CF3" w:rsidRDefault="00321468" w:rsidP="000359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</w:t>
            </w:r>
            <w:r w:rsidRPr="007D5CF3">
              <w:rPr>
                <w:rFonts w:ascii="Times New Roman" w:hAnsi="Times New Roman" w:cs="Times New Roman"/>
                <w:sz w:val="24"/>
                <w:szCs w:val="24"/>
              </w:rPr>
              <w:t>елевой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CF3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CF3">
              <w:rPr>
                <w:rFonts w:ascii="Times New Roman" w:hAnsi="Times New Roman" w:cs="Times New Roman"/>
                <w:sz w:val="24"/>
                <w:szCs w:val="24"/>
              </w:rPr>
              <w:t>(планируемые результаты);</w:t>
            </w:r>
          </w:p>
          <w:p w:rsidR="00321468" w:rsidRDefault="00321468" w:rsidP="000359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5CF3">
              <w:rPr>
                <w:rFonts w:ascii="Times New Roman" w:hAnsi="Times New Roman" w:cs="Times New Roman"/>
                <w:sz w:val="24"/>
                <w:szCs w:val="24"/>
              </w:rPr>
              <w:t>содержательный раздел (программа формирования/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CF3">
              <w:rPr>
                <w:rFonts w:ascii="Times New Roman" w:hAnsi="Times New Roman" w:cs="Times New Roman"/>
                <w:sz w:val="24"/>
                <w:szCs w:val="24"/>
              </w:rPr>
              <w:t>развития УУД у обучающихся; программы отдельных учебных предметов, курсов и курсов внеурочной деятельности; рабочая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CF3">
              <w:rPr>
                <w:rFonts w:ascii="Times New Roman" w:hAnsi="Times New Roman" w:cs="Times New Roman"/>
                <w:sz w:val="24"/>
                <w:szCs w:val="24"/>
              </w:rPr>
              <w:t>воспитания обучающихся);</w:t>
            </w:r>
          </w:p>
          <w:p w:rsidR="00321468" w:rsidRPr="007D5CF3" w:rsidRDefault="00321468" w:rsidP="008858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5CF3">
              <w:rPr>
                <w:rFonts w:ascii="Times New Roman" w:hAnsi="Times New Roman" w:cs="Times New Roman"/>
                <w:sz w:val="24"/>
                <w:szCs w:val="24"/>
              </w:rPr>
              <w:t>организационный раздел (учебный план, план внеурочной деятельности, календарный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CF3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CF3">
              <w:rPr>
                <w:rFonts w:ascii="Times New Roman" w:hAnsi="Times New Roman" w:cs="Times New Roman"/>
                <w:sz w:val="24"/>
                <w:szCs w:val="24"/>
              </w:rPr>
              <w:t>график,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CF3">
              <w:rPr>
                <w:rFonts w:ascii="Times New Roman" w:hAnsi="Times New Roman" w:cs="Times New Roman"/>
                <w:sz w:val="24"/>
                <w:szCs w:val="24"/>
              </w:rPr>
              <w:t>система условий реализации (кадровые условия, информационно-методические условия)</w:t>
            </w:r>
            <w:proofErr w:type="gramEnd"/>
          </w:p>
        </w:tc>
        <w:tc>
          <w:tcPr>
            <w:tcW w:w="1843" w:type="dxa"/>
          </w:tcPr>
          <w:p w:rsidR="00321468" w:rsidRPr="007D5CF3" w:rsidRDefault="00321468" w:rsidP="000359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8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ОУ, заместитель директора по УВР</w:t>
            </w:r>
            <w:r w:rsidRPr="007D5CF3">
              <w:rPr>
                <w:rFonts w:ascii="Times New Roman" w:hAnsi="Times New Roman" w:cs="Times New Roman"/>
                <w:sz w:val="24"/>
                <w:szCs w:val="24"/>
              </w:rPr>
              <w:t>, учителя учебных предметов биология,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CF3">
              <w:rPr>
                <w:rFonts w:ascii="Times New Roman" w:hAnsi="Times New Roman" w:cs="Times New Roman"/>
                <w:sz w:val="24"/>
                <w:szCs w:val="24"/>
              </w:rPr>
              <w:t>физика, химия, педагоги дополнительного образования</w:t>
            </w:r>
          </w:p>
        </w:tc>
        <w:tc>
          <w:tcPr>
            <w:tcW w:w="1701" w:type="dxa"/>
          </w:tcPr>
          <w:p w:rsidR="00321468" w:rsidRPr="007D5CF3" w:rsidRDefault="00321468" w:rsidP="000359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5CF3">
              <w:rPr>
                <w:rFonts w:ascii="Times New Roman" w:hAnsi="Times New Roman" w:cs="Times New Roman"/>
                <w:sz w:val="24"/>
                <w:szCs w:val="24"/>
              </w:rPr>
              <w:t>Утверждены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CF3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C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CF3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CF3">
              <w:rPr>
                <w:rFonts w:ascii="Times New Roman" w:hAnsi="Times New Roman" w:cs="Times New Roman"/>
                <w:sz w:val="24"/>
                <w:szCs w:val="24"/>
              </w:rPr>
              <w:t>ООО,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CF3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CF3">
              <w:rPr>
                <w:rFonts w:ascii="Times New Roman" w:hAnsi="Times New Roman" w:cs="Times New Roman"/>
                <w:sz w:val="24"/>
                <w:szCs w:val="24"/>
              </w:rPr>
              <w:t xml:space="preserve">СОО </w:t>
            </w:r>
            <w:r w:rsidRPr="007D5C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т</w:t>
            </w:r>
            <w:r w:rsidRPr="007D5CF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C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числе:</w:t>
            </w:r>
            <w:proofErr w:type="gramEnd"/>
          </w:p>
          <w:p w:rsidR="00321468" w:rsidRPr="007D5CF3" w:rsidRDefault="00321468" w:rsidP="000359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hAnsi="Times New Roman" w:cs="Times New Roman"/>
                <w:sz w:val="24"/>
                <w:szCs w:val="24"/>
              </w:rPr>
              <w:t>утверждены рабочие программы по учебным предметам, курсам по внеурочной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CF3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</w:p>
          <w:p w:rsidR="00321468" w:rsidRPr="003A60C2" w:rsidRDefault="00321468" w:rsidP="000359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дополнительного образования, </w:t>
            </w:r>
            <w:r w:rsidRPr="007D5CF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воспитания) в </w:t>
            </w:r>
            <w:r w:rsidRPr="007D5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требованиями, установленными в ОО.</w:t>
            </w:r>
          </w:p>
        </w:tc>
        <w:tc>
          <w:tcPr>
            <w:tcW w:w="1417" w:type="dxa"/>
          </w:tcPr>
          <w:p w:rsidR="00321468" w:rsidRDefault="00321468" w:rsidP="000359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01.09.2024г</w:t>
            </w:r>
          </w:p>
        </w:tc>
      </w:tr>
      <w:tr w:rsidR="00321468" w:rsidTr="00427E91">
        <w:tc>
          <w:tcPr>
            <w:tcW w:w="10490" w:type="dxa"/>
            <w:gridSpan w:val="5"/>
          </w:tcPr>
          <w:p w:rsidR="00321468" w:rsidRDefault="00321468" w:rsidP="000715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F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№2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21468" w:rsidRPr="00B62F70" w:rsidRDefault="00321468" w:rsidP="000715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E5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</w:t>
            </w:r>
            <w:r w:rsidRPr="000D0E5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D0E5C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совместных мероприятий</w:t>
            </w:r>
            <w:r w:rsidRPr="000D0E5C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0D0E5C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r w:rsidRPr="000D0E5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D0E5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0D0E5C"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  <w:t xml:space="preserve"> </w:t>
            </w:r>
            <w:r w:rsidRPr="000D0E5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0E5C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0D0E5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</w:t>
            </w:r>
            <w:r w:rsidRPr="000D0E5C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0D0E5C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работников</w:t>
            </w:r>
          </w:p>
        </w:tc>
      </w:tr>
      <w:tr w:rsidR="00321468" w:rsidTr="00427E91">
        <w:tc>
          <w:tcPr>
            <w:tcW w:w="710" w:type="dxa"/>
          </w:tcPr>
          <w:p w:rsidR="00321468" w:rsidRDefault="00321468" w:rsidP="0007158F">
            <w:pPr>
              <w:pStyle w:val="TableParagraph"/>
              <w:tabs>
                <w:tab w:val="left" w:pos="460"/>
              </w:tabs>
              <w:spacing w:line="242" w:lineRule="auto"/>
              <w:ind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7"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819" w:type="dxa"/>
          </w:tcPr>
          <w:p w:rsidR="00321468" w:rsidRDefault="00321468" w:rsidP="0007158F">
            <w:pPr>
              <w:pStyle w:val="TableParagraph"/>
              <w:spacing w:line="242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                                                                           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3" w:type="dxa"/>
          </w:tcPr>
          <w:p w:rsidR="00321468" w:rsidRDefault="00321468" w:rsidP="0007158F">
            <w:pPr>
              <w:pStyle w:val="TableParagraph"/>
              <w:spacing w:line="273" w:lineRule="exact"/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1701" w:type="dxa"/>
          </w:tcPr>
          <w:p w:rsidR="00321468" w:rsidRDefault="00321468" w:rsidP="0007158F">
            <w:pPr>
              <w:pStyle w:val="TableParagraph"/>
              <w:spacing w:line="273" w:lineRule="exact"/>
              <w:ind w:right="-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1417" w:type="dxa"/>
          </w:tcPr>
          <w:p w:rsidR="00321468" w:rsidRDefault="00321468" w:rsidP="0007158F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</w:tr>
      <w:tr w:rsidR="00321468" w:rsidTr="00427E91">
        <w:tc>
          <w:tcPr>
            <w:tcW w:w="710" w:type="dxa"/>
          </w:tcPr>
          <w:p w:rsidR="00321468" w:rsidRPr="000D0E5C" w:rsidRDefault="00321468" w:rsidP="001428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0E5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321468" w:rsidRPr="000D0E5C" w:rsidRDefault="00321468" w:rsidP="0014285F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077F54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077F5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77F54">
              <w:rPr>
                <w:rFonts w:ascii="Times New Roman" w:hAnsi="Times New Roman" w:cs="Times New Roman"/>
                <w:sz w:val="24"/>
                <w:szCs w:val="24"/>
              </w:rPr>
              <w:t>набора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7F5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77F5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77F5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77F5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77F54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F5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77F54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1843" w:type="dxa"/>
          </w:tcPr>
          <w:p w:rsidR="00321468" w:rsidRPr="000D0E5C" w:rsidRDefault="00321468" w:rsidP="001428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E5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0D0E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и </w:t>
            </w:r>
            <w:r w:rsidRPr="000D0E5C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 w:rsidRPr="000D0E5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D0E5C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  <w:r w:rsidRPr="000D0E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D0E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центра</w:t>
            </w:r>
          </w:p>
        </w:tc>
        <w:tc>
          <w:tcPr>
            <w:tcW w:w="1701" w:type="dxa"/>
          </w:tcPr>
          <w:p w:rsidR="00321468" w:rsidRPr="000D0E5C" w:rsidRDefault="00321468" w:rsidP="001428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 </w:t>
            </w:r>
          </w:p>
        </w:tc>
        <w:tc>
          <w:tcPr>
            <w:tcW w:w="1417" w:type="dxa"/>
          </w:tcPr>
          <w:p w:rsidR="00321468" w:rsidRPr="000D0E5C" w:rsidRDefault="00321468" w:rsidP="001428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12.09.2024г</w:t>
            </w:r>
          </w:p>
        </w:tc>
      </w:tr>
      <w:tr w:rsidR="00321468" w:rsidTr="00427E91">
        <w:tc>
          <w:tcPr>
            <w:tcW w:w="710" w:type="dxa"/>
          </w:tcPr>
          <w:p w:rsidR="00321468" w:rsidRPr="000D0E5C" w:rsidRDefault="00321468" w:rsidP="00024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0E5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321468" w:rsidRPr="006327DC" w:rsidRDefault="00321468" w:rsidP="00A403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7DC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7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работы</w:t>
            </w:r>
            <w:r w:rsidRPr="006327DC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6327DC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6327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«Точка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</w:t>
            </w:r>
            <w:r w:rsidRPr="006327DC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6327DC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  <w:r w:rsidRPr="006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0900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630900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технологического профилей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0D0E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оржественное </w:t>
            </w:r>
            <w:r w:rsidRPr="000D0E5C">
              <w:rPr>
                <w:rFonts w:ascii="Times New Roman" w:hAnsi="Times New Roman" w:cs="Times New Roman"/>
                <w:sz w:val="24"/>
                <w:szCs w:val="24"/>
              </w:rPr>
              <w:t>открытие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E5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D0E5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ТР)</w:t>
            </w:r>
          </w:p>
        </w:tc>
        <w:tc>
          <w:tcPr>
            <w:tcW w:w="1843" w:type="dxa"/>
          </w:tcPr>
          <w:p w:rsidR="00321468" w:rsidRPr="006327DC" w:rsidRDefault="00321468" w:rsidP="001D4E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8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ОУ, Рабочая группа ЦТР</w:t>
            </w:r>
          </w:p>
        </w:tc>
        <w:tc>
          <w:tcPr>
            <w:tcW w:w="1701" w:type="dxa"/>
          </w:tcPr>
          <w:p w:rsidR="00321468" w:rsidRPr="006327DC" w:rsidRDefault="00321468" w:rsidP="001D4E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7DC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  <w:r w:rsidRPr="006327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7DC">
              <w:rPr>
                <w:rFonts w:ascii="Times New Roman" w:hAnsi="Times New Roman" w:cs="Times New Roman"/>
                <w:sz w:val="24"/>
                <w:szCs w:val="24"/>
              </w:rPr>
              <w:t>освещение в СМИ,</w:t>
            </w:r>
            <w:r w:rsidRPr="006327D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327D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6327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7DC">
              <w:rPr>
                <w:rFonts w:ascii="Times New Roman" w:hAnsi="Times New Roman" w:cs="Times New Roman"/>
                <w:sz w:val="24"/>
                <w:szCs w:val="24"/>
              </w:rPr>
              <w:t>заполненных</w:t>
            </w:r>
            <w:r w:rsidRPr="006327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7DC">
              <w:rPr>
                <w:rFonts w:ascii="Times New Roman" w:hAnsi="Times New Roman" w:cs="Times New Roman"/>
                <w:sz w:val="24"/>
                <w:szCs w:val="24"/>
              </w:rPr>
              <w:t>разделов</w:t>
            </w:r>
            <w:r w:rsidRPr="006327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27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27D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327DC">
              <w:rPr>
                <w:rFonts w:ascii="Times New Roman" w:hAnsi="Times New Roman" w:cs="Times New Roman"/>
                <w:sz w:val="24"/>
                <w:szCs w:val="24"/>
              </w:rPr>
              <w:t>Центре</w:t>
            </w:r>
          </w:p>
          <w:p w:rsidR="00321468" w:rsidRPr="006327DC" w:rsidRDefault="00321468" w:rsidP="00D37E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7DC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Pr="006327DC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6327DC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  <w:r w:rsidRPr="006327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27DC">
              <w:rPr>
                <w:rFonts w:ascii="Times New Roman" w:hAnsi="Times New Roman" w:cs="Times New Roman"/>
                <w:sz w:val="24"/>
                <w:szCs w:val="24"/>
              </w:rPr>
              <w:t>на сайте</w:t>
            </w:r>
            <w:r w:rsidRPr="006327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37E10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17" w:type="dxa"/>
          </w:tcPr>
          <w:p w:rsidR="00321468" w:rsidRPr="006327DC" w:rsidRDefault="00321468" w:rsidP="001D4E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3.09.</w:t>
            </w:r>
            <w:r w:rsidRPr="006327DC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</w:tr>
      <w:tr w:rsidR="00321468" w:rsidTr="00427E91">
        <w:tc>
          <w:tcPr>
            <w:tcW w:w="710" w:type="dxa"/>
          </w:tcPr>
          <w:p w:rsidR="00321468" w:rsidRPr="000D0E5C" w:rsidRDefault="00321468" w:rsidP="00024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0E5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321468" w:rsidRPr="000D0E5C" w:rsidRDefault="00321468" w:rsidP="00B06752">
            <w:pPr>
              <w:pStyle w:val="a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Участие в предметных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дистанционных и очных</w:t>
            </w:r>
            <w:r w:rsidRPr="000D0E5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D0E5C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0D0E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D0E5C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научно-исследовательских</w:t>
            </w:r>
            <w:r w:rsidRPr="000D0E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D0E5C">
              <w:rPr>
                <w:rFonts w:ascii="Times New Roman" w:hAnsi="Times New Roman" w:cs="Times New Roman"/>
                <w:sz w:val="24"/>
                <w:szCs w:val="24"/>
              </w:rPr>
              <w:t>работ обучающихся</w:t>
            </w:r>
            <w:r w:rsidRPr="000D0E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D0E5C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Pr="000D0E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D0E5C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0900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630900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технологического профилей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</w:t>
            </w:r>
            <w:r w:rsidRPr="000D0E5C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58F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D0E5C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</w:t>
            </w:r>
            <w:r w:rsidRPr="000D0E5C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321468" w:rsidRPr="000D0E5C" w:rsidRDefault="00321468" w:rsidP="00B067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8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, </w:t>
            </w:r>
            <w:r w:rsidRPr="00C568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682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568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682C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</w:tc>
        <w:tc>
          <w:tcPr>
            <w:tcW w:w="1701" w:type="dxa"/>
          </w:tcPr>
          <w:p w:rsidR="00321468" w:rsidRDefault="00321468" w:rsidP="00B067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 </w:t>
            </w:r>
          </w:p>
        </w:tc>
        <w:tc>
          <w:tcPr>
            <w:tcW w:w="1417" w:type="dxa"/>
          </w:tcPr>
          <w:p w:rsidR="00321468" w:rsidRPr="000D0E5C" w:rsidRDefault="00321468" w:rsidP="00B06752">
            <w:pPr>
              <w:pStyle w:val="a3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течение учебного года</w:t>
            </w:r>
          </w:p>
        </w:tc>
      </w:tr>
      <w:tr w:rsidR="00321468" w:rsidTr="00427E91">
        <w:tc>
          <w:tcPr>
            <w:tcW w:w="710" w:type="dxa"/>
          </w:tcPr>
          <w:p w:rsidR="00321468" w:rsidRPr="000D0E5C" w:rsidRDefault="00321468" w:rsidP="00024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0E5C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321468" w:rsidRPr="00C5682C" w:rsidRDefault="00321468" w:rsidP="008D76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82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C5682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5682C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 w:rsidRPr="00C568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568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68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5682C">
              <w:rPr>
                <w:rFonts w:ascii="Times New Roman" w:hAnsi="Times New Roman" w:cs="Times New Roman"/>
                <w:sz w:val="24"/>
                <w:szCs w:val="24"/>
              </w:rPr>
              <w:t>центре</w:t>
            </w:r>
            <w:r w:rsidRPr="00C568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682C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82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5682C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1843" w:type="dxa"/>
          </w:tcPr>
          <w:p w:rsidR="00321468" w:rsidRPr="00C5682C" w:rsidRDefault="00321468" w:rsidP="008D76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8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>, п</w:t>
            </w:r>
            <w:r w:rsidRPr="00C568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едагогические</w:t>
            </w:r>
            <w:r w:rsidRPr="00C5682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5682C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1468" w:rsidRPr="00C5682C" w:rsidRDefault="00321468" w:rsidP="008D76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82C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1701" w:type="dxa"/>
          </w:tcPr>
          <w:p w:rsidR="00321468" w:rsidRPr="00C5682C" w:rsidRDefault="00321468" w:rsidP="008D76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  <w:tc>
          <w:tcPr>
            <w:tcW w:w="1417" w:type="dxa"/>
          </w:tcPr>
          <w:p w:rsidR="00321468" w:rsidRPr="00C5682C" w:rsidRDefault="00321468" w:rsidP="008D76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82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C5682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568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21468" w:rsidTr="00427E91">
        <w:tc>
          <w:tcPr>
            <w:tcW w:w="710" w:type="dxa"/>
          </w:tcPr>
          <w:p w:rsidR="00321468" w:rsidRDefault="00321468" w:rsidP="00071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819" w:type="dxa"/>
          </w:tcPr>
          <w:p w:rsidR="00321468" w:rsidRPr="004675C0" w:rsidRDefault="00321468" w:rsidP="008255B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F1542A">
              <w:rPr>
                <w:rFonts w:ascii="Times New Roman" w:hAnsi="Times New Roman" w:cs="Times New Roman"/>
                <w:sz w:val="24"/>
                <w:szCs w:val="24"/>
              </w:rPr>
              <w:t>Круглый стол «Анализ работы</w:t>
            </w:r>
            <w:r w:rsidRPr="00F1542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1542A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Pr="00F1542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1542A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Pr="00F154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1542A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  <w:r w:rsidRPr="00F1542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1542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154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1542A">
              <w:rPr>
                <w:rFonts w:ascii="Times New Roman" w:hAnsi="Times New Roman" w:cs="Times New Roman"/>
                <w:sz w:val="24"/>
                <w:szCs w:val="24"/>
              </w:rPr>
              <w:t>первое</w:t>
            </w:r>
            <w:r w:rsidRPr="00F1542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1542A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Pr="00F154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154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542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542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1542A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42A">
              <w:rPr>
                <w:rFonts w:ascii="Times New Roman" w:hAnsi="Times New Roman" w:cs="Times New Roman"/>
                <w:sz w:val="24"/>
                <w:szCs w:val="24"/>
              </w:rPr>
              <w:t>года»</w:t>
            </w:r>
          </w:p>
        </w:tc>
        <w:tc>
          <w:tcPr>
            <w:tcW w:w="1843" w:type="dxa"/>
          </w:tcPr>
          <w:p w:rsidR="00321468" w:rsidRPr="00C5682C" w:rsidRDefault="00321468" w:rsidP="00825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8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>, п</w:t>
            </w:r>
            <w:r w:rsidRPr="00C568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едагогические</w:t>
            </w:r>
            <w:r w:rsidRPr="00C5682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5682C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1468" w:rsidRPr="004675C0" w:rsidRDefault="00321468" w:rsidP="00825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82C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1701" w:type="dxa"/>
          </w:tcPr>
          <w:p w:rsidR="00321468" w:rsidRPr="004675C0" w:rsidRDefault="00321468" w:rsidP="00825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  <w:tc>
          <w:tcPr>
            <w:tcW w:w="1417" w:type="dxa"/>
          </w:tcPr>
          <w:p w:rsidR="00321468" w:rsidRPr="004675C0" w:rsidRDefault="00FB5CF1" w:rsidP="00FB5C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3214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146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21468" w:rsidTr="00427E91">
        <w:tc>
          <w:tcPr>
            <w:tcW w:w="710" w:type="dxa"/>
          </w:tcPr>
          <w:p w:rsidR="00321468" w:rsidRPr="000D0E5C" w:rsidRDefault="00321468" w:rsidP="00071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819" w:type="dxa"/>
          </w:tcPr>
          <w:p w:rsidR="006E5D09" w:rsidRPr="006E5D09" w:rsidRDefault="006E5D09" w:rsidP="006E5D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r w:rsidR="00321468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321468" w:rsidRPr="00646CA2">
              <w:rPr>
                <w:rFonts w:ascii="Times New Roman" w:hAnsi="Times New Roman" w:cs="Times New Roman"/>
                <w:sz w:val="24"/>
                <w:szCs w:val="24"/>
              </w:rPr>
              <w:t>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21468" w:rsidRPr="00646CA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321468" w:rsidRPr="00077F54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</w:t>
            </w:r>
            <w:proofErr w:type="spellStart"/>
            <w:proofErr w:type="gramStart"/>
            <w:r w:rsidR="00321468" w:rsidRPr="00077F54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="00321468" w:rsidRPr="00077F54">
              <w:rPr>
                <w:rFonts w:ascii="Times New Roman" w:hAnsi="Times New Roman" w:cs="Times New Roman"/>
                <w:sz w:val="24"/>
                <w:szCs w:val="24"/>
              </w:rPr>
              <w:t xml:space="preserve"> цикла</w:t>
            </w:r>
            <w:r w:rsidR="00321468">
              <w:rPr>
                <w:rFonts w:ascii="Times New Roman" w:hAnsi="Times New Roman" w:cs="Times New Roman"/>
                <w:sz w:val="24"/>
                <w:szCs w:val="24"/>
              </w:rPr>
              <w:t xml:space="preserve"> (биология, физика, химия)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E5D0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спортивно-эстетического и технологического цикла       </w:t>
            </w:r>
          </w:p>
          <w:p w:rsidR="006E5D09" w:rsidRPr="006327DC" w:rsidRDefault="006E5D09" w:rsidP="00163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1468" w:rsidRPr="00C5682C" w:rsidRDefault="00321468" w:rsidP="00163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8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>, п</w:t>
            </w:r>
            <w:r w:rsidRPr="00C568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едагогические</w:t>
            </w:r>
            <w:r w:rsidRPr="00C5682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5682C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1468" w:rsidRPr="006327DC" w:rsidRDefault="00321468" w:rsidP="00163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82C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1701" w:type="dxa"/>
          </w:tcPr>
          <w:p w:rsidR="00321468" w:rsidRPr="006327DC" w:rsidRDefault="00321468" w:rsidP="00163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  <w:tc>
          <w:tcPr>
            <w:tcW w:w="1417" w:type="dxa"/>
          </w:tcPr>
          <w:p w:rsidR="00321468" w:rsidRPr="006327DC" w:rsidRDefault="00321468" w:rsidP="00163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2025г</w:t>
            </w:r>
          </w:p>
        </w:tc>
      </w:tr>
      <w:tr w:rsidR="00321468" w:rsidTr="00427E91">
        <w:tc>
          <w:tcPr>
            <w:tcW w:w="710" w:type="dxa"/>
          </w:tcPr>
          <w:p w:rsidR="00321468" w:rsidRPr="000D0E5C" w:rsidRDefault="00321468" w:rsidP="00071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2.7. </w:t>
            </w:r>
          </w:p>
        </w:tc>
        <w:tc>
          <w:tcPr>
            <w:tcW w:w="4819" w:type="dxa"/>
          </w:tcPr>
          <w:p w:rsidR="00321468" w:rsidRPr="00C5682C" w:rsidRDefault="00321468" w:rsidP="007C0CC3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F1542A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Pr="00F1542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1542A">
              <w:rPr>
                <w:rFonts w:ascii="Times New Roman" w:hAnsi="Times New Roman" w:cs="Times New Roman"/>
                <w:sz w:val="24"/>
                <w:szCs w:val="24"/>
              </w:rPr>
              <w:t>«Использование</w:t>
            </w:r>
            <w:r w:rsidRPr="00F1542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1542A">
              <w:rPr>
                <w:rFonts w:ascii="Times New Roman" w:hAnsi="Times New Roman" w:cs="Times New Roman"/>
                <w:sz w:val="24"/>
                <w:szCs w:val="24"/>
              </w:rPr>
              <w:t>оборудования центра</w:t>
            </w:r>
            <w:r w:rsidRPr="00F1542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1542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42A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Pr="00F154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1542A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  <w:r w:rsidRPr="00F1542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1542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1542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1542A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внеурочой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рамках сетевого взаимодействия</w:t>
            </w:r>
          </w:p>
        </w:tc>
        <w:tc>
          <w:tcPr>
            <w:tcW w:w="1843" w:type="dxa"/>
          </w:tcPr>
          <w:p w:rsidR="00321468" w:rsidRPr="00C5682C" w:rsidRDefault="00321468" w:rsidP="007C0C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8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>, п</w:t>
            </w:r>
            <w:r w:rsidRPr="00C568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едагогические</w:t>
            </w:r>
            <w:r w:rsidRPr="00C5682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5682C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1468" w:rsidRPr="00C5682C" w:rsidRDefault="00321468" w:rsidP="007C0C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82C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1701" w:type="dxa"/>
          </w:tcPr>
          <w:p w:rsidR="00321468" w:rsidRPr="00C5682C" w:rsidRDefault="00321468" w:rsidP="007C0C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  <w:tc>
          <w:tcPr>
            <w:tcW w:w="1417" w:type="dxa"/>
          </w:tcPr>
          <w:p w:rsidR="00321468" w:rsidRPr="00C5682C" w:rsidRDefault="00321468" w:rsidP="007C0C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апрель 2025г</w:t>
            </w:r>
          </w:p>
        </w:tc>
      </w:tr>
      <w:tr w:rsidR="00321468" w:rsidTr="00427E91">
        <w:tc>
          <w:tcPr>
            <w:tcW w:w="710" w:type="dxa"/>
          </w:tcPr>
          <w:p w:rsidR="00321468" w:rsidRPr="000D0E5C" w:rsidRDefault="00321468" w:rsidP="00071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2.8. </w:t>
            </w:r>
          </w:p>
        </w:tc>
        <w:tc>
          <w:tcPr>
            <w:tcW w:w="4819" w:type="dxa"/>
          </w:tcPr>
          <w:p w:rsidR="00321468" w:rsidRPr="007B5DC5" w:rsidRDefault="00321468" w:rsidP="00820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DC5">
              <w:rPr>
                <w:rFonts w:ascii="Times New Roman" w:hAnsi="Times New Roman" w:cs="Times New Roman"/>
                <w:sz w:val="24"/>
                <w:szCs w:val="24"/>
              </w:rPr>
              <w:t>Круглый</w:t>
            </w:r>
            <w:r w:rsidRPr="007B5DC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B5DC5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Pr="007B5D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B5DC5">
              <w:rPr>
                <w:rFonts w:ascii="Times New Roman" w:hAnsi="Times New Roman" w:cs="Times New Roman"/>
                <w:sz w:val="24"/>
                <w:szCs w:val="24"/>
              </w:rPr>
              <w:t>«Итоги</w:t>
            </w:r>
            <w:r w:rsidRPr="007B5DC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5DC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DC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B5DC5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Pr="007B5DC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B5DC5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</w:p>
          <w:p w:rsidR="00321468" w:rsidRPr="004675C0" w:rsidRDefault="00321468" w:rsidP="00820E3A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7B5DC5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  <w:r w:rsidRPr="007B5DC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B5DC5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B5DC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5DC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843" w:type="dxa"/>
          </w:tcPr>
          <w:p w:rsidR="00321468" w:rsidRPr="00C5682C" w:rsidRDefault="00321468" w:rsidP="00820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8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>, п</w:t>
            </w:r>
            <w:r w:rsidRPr="00C568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едагогические</w:t>
            </w:r>
            <w:r w:rsidRPr="00C5682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5682C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1468" w:rsidRPr="00C5682C" w:rsidRDefault="00321468" w:rsidP="00820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82C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1701" w:type="dxa"/>
          </w:tcPr>
          <w:p w:rsidR="00321468" w:rsidRPr="00C5682C" w:rsidRDefault="00321468" w:rsidP="00820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  <w:tc>
          <w:tcPr>
            <w:tcW w:w="1417" w:type="dxa"/>
          </w:tcPr>
          <w:p w:rsidR="00321468" w:rsidRPr="00C5682C" w:rsidRDefault="00321468" w:rsidP="00820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2025г</w:t>
            </w:r>
          </w:p>
        </w:tc>
      </w:tr>
      <w:tr w:rsidR="00321468" w:rsidTr="009E147F">
        <w:tc>
          <w:tcPr>
            <w:tcW w:w="10490" w:type="dxa"/>
            <w:gridSpan w:val="5"/>
          </w:tcPr>
          <w:p w:rsidR="00321468" w:rsidRDefault="00321468" w:rsidP="00A20A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F7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  <w:p w:rsidR="00321468" w:rsidRPr="006327DC" w:rsidRDefault="00321468" w:rsidP="00A20A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4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участие в  конференциях, фестивалях, форумах разного уровня  по обмену опытом работы</w:t>
            </w:r>
          </w:p>
        </w:tc>
      </w:tr>
      <w:tr w:rsidR="00321468" w:rsidTr="00427E91">
        <w:tc>
          <w:tcPr>
            <w:tcW w:w="710" w:type="dxa"/>
          </w:tcPr>
          <w:p w:rsidR="00321468" w:rsidRDefault="00321468" w:rsidP="0007158F">
            <w:pPr>
              <w:pStyle w:val="TableParagraph"/>
              <w:tabs>
                <w:tab w:val="left" w:pos="460"/>
              </w:tabs>
              <w:spacing w:line="242" w:lineRule="auto"/>
              <w:ind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7"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819" w:type="dxa"/>
          </w:tcPr>
          <w:p w:rsidR="00321468" w:rsidRDefault="00321468" w:rsidP="0007158F">
            <w:pPr>
              <w:pStyle w:val="TableParagraph"/>
              <w:spacing w:line="242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                                                                                                   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3" w:type="dxa"/>
          </w:tcPr>
          <w:p w:rsidR="00321468" w:rsidRDefault="00321468" w:rsidP="0007158F">
            <w:pPr>
              <w:pStyle w:val="TableParagraph"/>
              <w:spacing w:line="273" w:lineRule="exact"/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1701" w:type="dxa"/>
          </w:tcPr>
          <w:p w:rsidR="00321468" w:rsidRDefault="00321468" w:rsidP="0007158F">
            <w:pPr>
              <w:pStyle w:val="TableParagraph"/>
              <w:spacing w:line="273" w:lineRule="exact"/>
              <w:ind w:right="-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1417" w:type="dxa"/>
          </w:tcPr>
          <w:p w:rsidR="00321468" w:rsidRDefault="00321468" w:rsidP="0007158F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</w:tr>
      <w:tr w:rsidR="00321468" w:rsidTr="00427E91">
        <w:tc>
          <w:tcPr>
            <w:tcW w:w="710" w:type="dxa"/>
          </w:tcPr>
          <w:p w:rsidR="00321468" w:rsidRPr="00EE1918" w:rsidRDefault="00321468" w:rsidP="00071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4819" w:type="dxa"/>
          </w:tcPr>
          <w:p w:rsidR="00321468" w:rsidRPr="000B274C" w:rsidRDefault="00321468" w:rsidP="000B2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74C">
              <w:rPr>
                <w:rFonts w:ascii="Times New Roman" w:hAnsi="Times New Roman" w:cs="Times New Roman"/>
                <w:sz w:val="24"/>
                <w:szCs w:val="24"/>
              </w:rPr>
              <w:t>Всероссийские</w:t>
            </w:r>
            <w:r w:rsidRPr="000B27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27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образовательные</w:t>
            </w:r>
            <w:r w:rsidRPr="000B274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B27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события:</w:t>
            </w:r>
          </w:p>
          <w:p w:rsidR="00321468" w:rsidRPr="000B274C" w:rsidRDefault="00321468" w:rsidP="000B2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274C">
              <w:rPr>
                <w:rFonts w:ascii="Times New Roman" w:hAnsi="Times New Roman" w:cs="Times New Roman"/>
                <w:sz w:val="24"/>
                <w:szCs w:val="24"/>
              </w:rPr>
              <w:t>Диктант по</w:t>
            </w:r>
            <w:r w:rsidRPr="000B27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27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естествознанию;</w:t>
            </w:r>
          </w:p>
          <w:p w:rsidR="00321468" w:rsidRPr="000B274C" w:rsidRDefault="00321468" w:rsidP="000B2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 w:rsidRPr="000B27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Химический</w:t>
            </w:r>
            <w:r w:rsidRPr="000B274C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0B274C">
              <w:rPr>
                <w:rFonts w:ascii="Times New Roman" w:hAnsi="Times New Roman" w:cs="Times New Roman"/>
                <w:sz w:val="24"/>
                <w:szCs w:val="24"/>
              </w:rPr>
              <w:t>диктант;</w:t>
            </w:r>
          </w:p>
          <w:p w:rsidR="00321468" w:rsidRPr="00A20A5F" w:rsidRDefault="00321468" w:rsidP="000B274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 w:rsidRPr="000B27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Экологический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B274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B274C"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1843" w:type="dxa"/>
          </w:tcPr>
          <w:p w:rsidR="00321468" w:rsidRPr="00C5682C" w:rsidRDefault="00321468" w:rsidP="000B2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8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>, п</w:t>
            </w:r>
            <w:r w:rsidRPr="00C568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едагогические</w:t>
            </w:r>
            <w:r w:rsidRPr="00C5682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5682C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1468" w:rsidRPr="006327DC" w:rsidRDefault="00321468" w:rsidP="000B2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82C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1701" w:type="dxa"/>
          </w:tcPr>
          <w:p w:rsidR="00321468" w:rsidRPr="006327DC" w:rsidRDefault="00321468" w:rsidP="000715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417" w:type="dxa"/>
          </w:tcPr>
          <w:p w:rsidR="00321468" w:rsidRPr="006327DC" w:rsidRDefault="00321468" w:rsidP="000715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21468" w:rsidTr="00427E91">
        <w:tc>
          <w:tcPr>
            <w:tcW w:w="710" w:type="dxa"/>
          </w:tcPr>
          <w:p w:rsidR="00321468" w:rsidRPr="00EE1918" w:rsidRDefault="00321468" w:rsidP="00071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819" w:type="dxa"/>
          </w:tcPr>
          <w:p w:rsidR="00321468" w:rsidRPr="006327DC" w:rsidRDefault="00321468" w:rsidP="008C7F71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0B274C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0B27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274C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Pr="000B27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274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0B27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0B274C">
              <w:rPr>
                <w:rFonts w:ascii="Times New Roman" w:hAnsi="Times New Roman" w:cs="Times New Roman"/>
                <w:sz w:val="24"/>
                <w:szCs w:val="24"/>
              </w:rPr>
              <w:t>Всероссийском</w:t>
            </w:r>
            <w:proofErr w:type="gramEnd"/>
            <w:r w:rsidRPr="000B27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274C">
              <w:rPr>
                <w:rFonts w:ascii="Times New Roman" w:hAnsi="Times New Roman" w:cs="Times New Roman"/>
                <w:sz w:val="24"/>
                <w:szCs w:val="24"/>
              </w:rPr>
              <w:t>общеобразовательном</w:t>
            </w:r>
            <w:r w:rsidRPr="000B27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B274C">
              <w:rPr>
                <w:rFonts w:ascii="Times New Roman" w:hAnsi="Times New Roman" w:cs="Times New Roman"/>
                <w:sz w:val="24"/>
                <w:szCs w:val="24"/>
              </w:rPr>
              <w:t>флешмобе</w:t>
            </w:r>
            <w:proofErr w:type="spellEnd"/>
            <w:r w:rsidRPr="000B274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B274C">
              <w:rPr>
                <w:rFonts w:ascii="Times New Roman" w:hAnsi="Times New Roman" w:cs="Times New Roman"/>
                <w:sz w:val="24"/>
                <w:szCs w:val="24"/>
              </w:rPr>
              <w:t>«Химичим</w:t>
            </w:r>
            <w:r w:rsidRPr="000B274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B274C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74C">
              <w:rPr>
                <w:rFonts w:ascii="Times New Roman" w:hAnsi="Times New Roman" w:cs="Times New Roman"/>
                <w:sz w:val="24"/>
                <w:szCs w:val="24"/>
              </w:rPr>
              <w:t>вместе»</w:t>
            </w:r>
          </w:p>
        </w:tc>
        <w:tc>
          <w:tcPr>
            <w:tcW w:w="1843" w:type="dxa"/>
          </w:tcPr>
          <w:p w:rsidR="00321468" w:rsidRPr="006327DC" w:rsidRDefault="00321468" w:rsidP="000B2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8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>, п</w:t>
            </w:r>
            <w:r w:rsidRPr="00C568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5682C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профилю «Химия»</w:t>
            </w:r>
          </w:p>
        </w:tc>
        <w:tc>
          <w:tcPr>
            <w:tcW w:w="1701" w:type="dxa"/>
          </w:tcPr>
          <w:p w:rsidR="00321468" w:rsidRPr="006327DC" w:rsidRDefault="00321468" w:rsidP="000715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417" w:type="dxa"/>
          </w:tcPr>
          <w:p w:rsidR="00321468" w:rsidRPr="006327DC" w:rsidRDefault="00321468" w:rsidP="000715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21468" w:rsidTr="00427E91">
        <w:tc>
          <w:tcPr>
            <w:tcW w:w="710" w:type="dxa"/>
          </w:tcPr>
          <w:p w:rsidR="00321468" w:rsidRPr="00EE1918" w:rsidRDefault="00321468" w:rsidP="00071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819" w:type="dxa"/>
          </w:tcPr>
          <w:p w:rsidR="00321468" w:rsidRPr="00EA2D94" w:rsidRDefault="00321468" w:rsidP="009845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D94">
              <w:rPr>
                <w:rFonts w:ascii="Times New Roman" w:hAnsi="Times New Roman" w:cs="Times New Roman"/>
                <w:sz w:val="24"/>
                <w:szCs w:val="24"/>
              </w:rPr>
              <w:t>Участие в школьном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муниципальном или региональном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этапах</w:t>
            </w:r>
            <w:proofErr w:type="gramEnd"/>
            <w:r w:rsidRPr="00EA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D94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A2D94">
              <w:rPr>
                <w:rFonts w:ascii="Times New Roman" w:hAnsi="Times New Roman" w:cs="Times New Roman"/>
                <w:sz w:val="24"/>
                <w:szCs w:val="24"/>
              </w:rPr>
              <w:t xml:space="preserve"> по учебным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«Биология», </w:t>
            </w:r>
            <w:r w:rsidR="004A6A1C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«Физика», «Химия»</w:t>
            </w:r>
          </w:p>
        </w:tc>
        <w:tc>
          <w:tcPr>
            <w:tcW w:w="1843" w:type="dxa"/>
          </w:tcPr>
          <w:p w:rsidR="00321468" w:rsidRPr="006327DC" w:rsidRDefault="00321468" w:rsidP="000715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82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Pr="00C568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5682C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</w:tc>
        <w:tc>
          <w:tcPr>
            <w:tcW w:w="1701" w:type="dxa"/>
          </w:tcPr>
          <w:p w:rsidR="00321468" w:rsidRPr="006327DC" w:rsidRDefault="00321468" w:rsidP="009845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Олимпиады по учебным предметам «Биология», </w:t>
            </w:r>
            <w:r w:rsidR="004A6A1C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«Физика», «Химия»</w:t>
            </w:r>
            <w:r w:rsidRPr="00EA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D94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417" w:type="dxa"/>
          </w:tcPr>
          <w:p w:rsidR="00321468" w:rsidRPr="006327DC" w:rsidRDefault="00321468" w:rsidP="000715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регионального центра «Успех»</w:t>
            </w:r>
          </w:p>
        </w:tc>
      </w:tr>
      <w:tr w:rsidR="00321468" w:rsidTr="00427E91">
        <w:tc>
          <w:tcPr>
            <w:tcW w:w="710" w:type="dxa"/>
          </w:tcPr>
          <w:p w:rsidR="00321468" w:rsidRPr="00EE1918" w:rsidRDefault="00321468" w:rsidP="00071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819" w:type="dxa"/>
          </w:tcPr>
          <w:p w:rsidR="00321468" w:rsidRPr="00062C0A" w:rsidRDefault="00321468" w:rsidP="00062C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C0A">
              <w:rPr>
                <w:rFonts w:ascii="Times New Roman" w:hAnsi="Times New Roman" w:cs="Times New Roman"/>
                <w:sz w:val="24"/>
                <w:szCs w:val="24"/>
              </w:rPr>
              <w:t>Участие в Семинаре- практикуме "Развитие функциональной грамотности обучающихся с использованием ресурсов центра "Точка роста"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сетевого сотрудничества)</w:t>
            </w:r>
          </w:p>
        </w:tc>
        <w:tc>
          <w:tcPr>
            <w:tcW w:w="1843" w:type="dxa"/>
          </w:tcPr>
          <w:p w:rsidR="00321468" w:rsidRPr="00C5682C" w:rsidRDefault="00321468" w:rsidP="000715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8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>, п</w:t>
            </w:r>
            <w:r w:rsidRPr="00C568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едагогические</w:t>
            </w:r>
            <w:r w:rsidRPr="00C5682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5682C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1468" w:rsidRPr="006327DC" w:rsidRDefault="00321468" w:rsidP="000715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82C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1701" w:type="dxa"/>
          </w:tcPr>
          <w:p w:rsidR="00321468" w:rsidRPr="006327DC" w:rsidRDefault="00321468" w:rsidP="000715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417" w:type="dxa"/>
          </w:tcPr>
          <w:p w:rsidR="00321468" w:rsidRPr="00630900" w:rsidRDefault="00321468" w:rsidP="005E2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2025г</w:t>
            </w:r>
          </w:p>
        </w:tc>
      </w:tr>
      <w:tr w:rsidR="00321468" w:rsidTr="00427E91">
        <w:tc>
          <w:tcPr>
            <w:tcW w:w="710" w:type="dxa"/>
          </w:tcPr>
          <w:p w:rsidR="00321468" w:rsidRPr="00EE1918" w:rsidRDefault="00321468" w:rsidP="00071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819" w:type="dxa"/>
          </w:tcPr>
          <w:p w:rsidR="00321468" w:rsidRDefault="00321468" w:rsidP="00233114">
            <w:pPr>
              <w:pStyle w:val="a3"/>
              <w:jc w:val="both"/>
            </w:pPr>
            <w:r w:rsidRPr="00984528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Региональной</w:t>
            </w:r>
            <w:r w:rsidRPr="009845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845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методической</w:t>
            </w:r>
            <w:r w:rsidRPr="0098452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845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конференции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84528">
              <w:rPr>
                <w:rFonts w:ascii="Times New Roman" w:hAnsi="Times New Roman" w:cs="Times New Roman"/>
                <w:sz w:val="24"/>
                <w:szCs w:val="24"/>
              </w:rPr>
              <w:t>«Центр</w:t>
            </w:r>
            <w:r w:rsidRPr="0098452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84528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Pr="009845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84528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  <w:r w:rsidRPr="0098452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9845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45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84528">
              <w:rPr>
                <w:rFonts w:ascii="Times New Roman" w:hAnsi="Times New Roman" w:cs="Times New Roman"/>
                <w:sz w:val="24"/>
                <w:szCs w:val="24"/>
              </w:rPr>
              <w:t>ресурсы Центра для</w:t>
            </w:r>
            <w:r w:rsidRPr="009845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84528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98452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84528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r w:rsidRPr="0098452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84528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9845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845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452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84528">
              <w:rPr>
                <w:rFonts w:ascii="Times New Roman" w:hAnsi="Times New Roman" w:cs="Times New Roman"/>
                <w:sz w:val="24"/>
                <w:szCs w:val="24"/>
              </w:rPr>
              <w:t>ОВЗ»</w:t>
            </w:r>
          </w:p>
        </w:tc>
        <w:tc>
          <w:tcPr>
            <w:tcW w:w="1843" w:type="dxa"/>
          </w:tcPr>
          <w:p w:rsidR="00321468" w:rsidRPr="00C5682C" w:rsidRDefault="00321468" w:rsidP="002331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8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>, п</w:t>
            </w:r>
            <w:r w:rsidRPr="00C568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едагогические</w:t>
            </w:r>
            <w:r w:rsidRPr="00C5682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5682C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1468" w:rsidRPr="006327DC" w:rsidRDefault="00321468" w:rsidP="002331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82C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1701" w:type="dxa"/>
          </w:tcPr>
          <w:p w:rsidR="00321468" w:rsidRPr="006327DC" w:rsidRDefault="00321468" w:rsidP="002331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417" w:type="dxa"/>
          </w:tcPr>
          <w:p w:rsidR="00321468" w:rsidRPr="00630900" w:rsidRDefault="00321468" w:rsidP="002331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2025г</w:t>
            </w:r>
          </w:p>
        </w:tc>
      </w:tr>
      <w:tr w:rsidR="00321468" w:rsidTr="00427E91">
        <w:tc>
          <w:tcPr>
            <w:tcW w:w="710" w:type="dxa"/>
          </w:tcPr>
          <w:p w:rsidR="00321468" w:rsidRDefault="00321468" w:rsidP="00071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819" w:type="dxa"/>
          </w:tcPr>
          <w:p w:rsidR="00321468" w:rsidRPr="00984528" w:rsidRDefault="00321468" w:rsidP="00A45C93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A45C9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A45C9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45C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5C9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5C93">
              <w:rPr>
                <w:rFonts w:ascii="Times New Roman" w:hAnsi="Times New Roman" w:cs="Times New Roman"/>
                <w:sz w:val="24"/>
                <w:szCs w:val="24"/>
              </w:rPr>
              <w:t>адресных</w:t>
            </w:r>
            <w:r w:rsidRPr="00A45C9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45C93">
              <w:rPr>
                <w:rFonts w:ascii="Times New Roman" w:hAnsi="Times New Roman" w:cs="Times New Roman"/>
                <w:sz w:val="24"/>
                <w:szCs w:val="24"/>
              </w:rPr>
              <w:t>семинарах,</w:t>
            </w:r>
            <w:r w:rsidRPr="00A45C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45C93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A45C93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Pr="00A45C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5C93">
              <w:rPr>
                <w:rFonts w:ascii="Times New Roman" w:hAnsi="Times New Roman" w:cs="Times New Roman"/>
                <w:sz w:val="24"/>
                <w:szCs w:val="24"/>
              </w:rPr>
              <w:t>управленческих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C93">
              <w:rPr>
                <w:rFonts w:ascii="Times New Roman" w:hAnsi="Times New Roman" w:cs="Times New Roman"/>
                <w:sz w:val="24"/>
                <w:szCs w:val="24"/>
              </w:rPr>
              <w:t>команд и педагогических</w:t>
            </w:r>
            <w:r w:rsidRPr="00A45C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5C93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Pr="00A45C9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45C93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A45C9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центром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42A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Pr="00F154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1542A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1843" w:type="dxa"/>
          </w:tcPr>
          <w:p w:rsidR="00321468" w:rsidRPr="00C5682C" w:rsidRDefault="00321468" w:rsidP="000715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8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>, п</w:t>
            </w:r>
            <w:r w:rsidRPr="00C568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едагогические</w:t>
            </w:r>
            <w:r w:rsidRPr="00C5682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5682C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1468" w:rsidRPr="006327DC" w:rsidRDefault="00321468" w:rsidP="000715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82C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1701" w:type="dxa"/>
          </w:tcPr>
          <w:p w:rsidR="00321468" w:rsidRPr="006327DC" w:rsidRDefault="00321468" w:rsidP="000715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417" w:type="dxa"/>
          </w:tcPr>
          <w:p w:rsidR="00321468" w:rsidRDefault="00321468" w:rsidP="002331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21468" w:rsidTr="00725B1C">
        <w:tc>
          <w:tcPr>
            <w:tcW w:w="10490" w:type="dxa"/>
            <w:gridSpan w:val="5"/>
          </w:tcPr>
          <w:p w:rsidR="00321468" w:rsidRDefault="00321468" w:rsidP="00F678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F7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21468" w:rsidRPr="00F678DB" w:rsidRDefault="00321468" w:rsidP="00F678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78D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  <w:r w:rsidRPr="00F678D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678D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678DB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F678D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мероприятиях,</w:t>
            </w:r>
            <w:r w:rsidRPr="00F678DB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678D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организуемых</w:t>
            </w:r>
            <w:r w:rsidRPr="00F678D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678DB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Министерством</w:t>
            </w:r>
            <w:r w:rsidRPr="00F678D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678DB"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просвещения</w:t>
            </w:r>
            <w:r w:rsidRPr="00F678DB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   </w:t>
            </w:r>
            <w:r w:rsidRPr="00F678DB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</w:t>
            </w:r>
            <w:r w:rsidRPr="00F678D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678DB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Федерации</w:t>
            </w:r>
            <w:r w:rsidRPr="00F678DB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F678D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678DB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F678DB">
              <w:rPr>
                <w:rFonts w:ascii="Times New Roman" w:hAnsi="Times New Roman" w:cs="Times New Roman"/>
                <w:b/>
                <w:sz w:val="24"/>
                <w:szCs w:val="24"/>
              </w:rPr>
              <w:t>ФГАУ</w:t>
            </w:r>
            <w:r w:rsidRPr="00F678D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678DB">
              <w:rPr>
                <w:rFonts w:ascii="Times New Roman" w:hAnsi="Times New Roman" w:cs="Times New Roman"/>
                <w:b/>
                <w:sz w:val="24"/>
                <w:szCs w:val="24"/>
              </w:rPr>
              <w:t>«Центр просветительских</w:t>
            </w:r>
            <w:r w:rsidRPr="00F678D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678DB">
              <w:rPr>
                <w:rFonts w:ascii="Times New Roman" w:hAnsi="Times New Roman" w:cs="Times New Roman"/>
                <w:b/>
                <w:sz w:val="24"/>
                <w:szCs w:val="24"/>
              </w:rPr>
              <w:t>инициатив</w:t>
            </w:r>
            <w:r w:rsidRPr="00F678DB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F678DB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министерства</w:t>
            </w:r>
          </w:p>
          <w:p w:rsidR="00321468" w:rsidRPr="00630900" w:rsidRDefault="00321468" w:rsidP="00F678D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F678DB"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просвещения</w:t>
            </w:r>
            <w:r w:rsidRPr="00F678DB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F678DB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</w:t>
            </w:r>
            <w:r w:rsidRPr="00F678D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F678DB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Федерации»</w:t>
            </w:r>
          </w:p>
        </w:tc>
      </w:tr>
      <w:tr w:rsidR="00321468" w:rsidTr="00427E91">
        <w:tc>
          <w:tcPr>
            <w:tcW w:w="710" w:type="dxa"/>
          </w:tcPr>
          <w:p w:rsidR="00321468" w:rsidRDefault="00321468" w:rsidP="0007158F">
            <w:pPr>
              <w:pStyle w:val="TableParagraph"/>
              <w:tabs>
                <w:tab w:val="left" w:pos="460"/>
              </w:tabs>
              <w:spacing w:line="242" w:lineRule="auto"/>
              <w:ind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7"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819" w:type="dxa"/>
          </w:tcPr>
          <w:p w:rsidR="00321468" w:rsidRDefault="00321468" w:rsidP="0007158F">
            <w:pPr>
              <w:pStyle w:val="TableParagraph"/>
              <w:spacing w:line="242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                 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3" w:type="dxa"/>
          </w:tcPr>
          <w:p w:rsidR="00321468" w:rsidRDefault="00321468" w:rsidP="0007158F">
            <w:pPr>
              <w:pStyle w:val="TableParagraph"/>
              <w:spacing w:line="273" w:lineRule="exact"/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1701" w:type="dxa"/>
          </w:tcPr>
          <w:p w:rsidR="00321468" w:rsidRDefault="00321468" w:rsidP="0007158F">
            <w:pPr>
              <w:pStyle w:val="TableParagraph"/>
              <w:spacing w:line="273" w:lineRule="exact"/>
              <w:ind w:right="-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1417" w:type="dxa"/>
          </w:tcPr>
          <w:p w:rsidR="00321468" w:rsidRDefault="00321468" w:rsidP="0007158F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</w:tr>
      <w:tr w:rsidR="00321468" w:rsidTr="00427E91">
        <w:tc>
          <w:tcPr>
            <w:tcW w:w="710" w:type="dxa"/>
          </w:tcPr>
          <w:p w:rsidR="00321468" w:rsidRPr="00FC3273" w:rsidRDefault="00321468" w:rsidP="00FC32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819" w:type="dxa"/>
          </w:tcPr>
          <w:p w:rsidR="00321468" w:rsidRPr="00FC3273" w:rsidRDefault="00321468" w:rsidP="00FC32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FC32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FC327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>«Точка роста»,</w:t>
            </w:r>
            <w:r w:rsidRPr="00FC327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327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>мероприятиях,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>организуемых</w:t>
            </w:r>
            <w:r w:rsidRPr="00FC327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>Министерством</w:t>
            </w:r>
            <w:r w:rsidRPr="00FC327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>просвещения</w:t>
            </w:r>
            <w:r w:rsidRPr="00FC327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FC32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Pr="00FC327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>Федеральным</w:t>
            </w:r>
            <w:r w:rsidRPr="00FC327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>оператором</w:t>
            </w:r>
          </w:p>
        </w:tc>
        <w:tc>
          <w:tcPr>
            <w:tcW w:w="1843" w:type="dxa"/>
          </w:tcPr>
          <w:p w:rsidR="00321468" w:rsidRPr="00FC3273" w:rsidRDefault="00321468" w:rsidP="00FC32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2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Руководитель</w:t>
            </w:r>
            <w:r w:rsidRPr="00FC327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>, п</w:t>
            </w:r>
            <w:r w:rsidRPr="00FC32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едагогические</w:t>
            </w:r>
            <w:r w:rsidRPr="00FC327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 </w:t>
            </w:r>
          </w:p>
          <w:p w:rsidR="00321468" w:rsidRPr="00FC3273" w:rsidRDefault="00321468" w:rsidP="00FC327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1701" w:type="dxa"/>
          </w:tcPr>
          <w:p w:rsidR="00321468" w:rsidRPr="00FC3273" w:rsidRDefault="00321468" w:rsidP="00FC32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417" w:type="dxa"/>
          </w:tcPr>
          <w:p w:rsidR="00321468" w:rsidRPr="00FC3273" w:rsidRDefault="00321468" w:rsidP="003937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>В сроки,</w:t>
            </w:r>
            <w:r w:rsidRPr="00FC327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>определяемые</w:t>
            </w:r>
            <w:r w:rsidRPr="00FC327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C32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ФГАУ</w:t>
            </w:r>
            <w:r w:rsidRPr="00FC327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C32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«Ц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ПИ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Минпр</w:t>
            </w: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>освещения</w:t>
            </w:r>
            <w:proofErr w:type="spellEnd"/>
          </w:p>
          <w:p w:rsidR="00321468" w:rsidRPr="00FC3273" w:rsidRDefault="00321468" w:rsidP="003937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C32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Ф»</w:t>
            </w:r>
          </w:p>
        </w:tc>
      </w:tr>
      <w:tr w:rsidR="00321468" w:rsidTr="00427E91">
        <w:tc>
          <w:tcPr>
            <w:tcW w:w="710" w:type="dxa"/>
          </w:tcPr>
          <w:p w:rsidR="00321468" w:rsidRDefault="00321468" w:rsidP="00FC3273">
            <w:pPr>
              <w:rPr>
                <w:b/>
                <w:sz w:val="20"/>
              </w:rPr>
            </w:pP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321468" w:rsidRPr="00FC3273" w:rsidRDefault="00321468" w:rsidP="00FC32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</w:t>
            </w:r>
            <w:r w:rsidRPr="00FC327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>педагогов центра «Точка</w:t>
            </w:r>
            <w:r w:rsidRPr="00FC327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>роста в</w:t>
            </w:r>
            <w:r w:rsidRPr="00FC327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>курсах</w:t>
            </w:r>
            <w:r w:rsidRPr="00FC327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Pr="00FC327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>квалификации,</w:t>
            </w:r>
            <w:r w:rsidRPr="00FC327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>организуемых</w:t>
            </w:r>
            <w:r w:rsidRPr="00FC32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>ФГАОУ</w:t>
            </w:r>
          </w:p>
          <w:p w:rsidR="00321468" w:rsidRPr="00FC3273" w:rsidRDefault="00321468" w:rsidP="00FC32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  <w:r w:rsidRPr="00FC327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>«Академия</w:t>
            </w:r>
            <w:r w:rsidRPr="00FC327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C32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Минпросвещения</w:t>
            </w:r>
            <w:proofErr w:type="spellEnd"/>
            <w:r w:rsidRPr="00FC327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1843" w:type="dxa"/>
          </w:tcPr>
          <w:p w:rsidR="00321468" w:rsidRPr="00FC3273" w:rsidRDefault="00321468" w:rsidP="000715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2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Руководитель</w:t>
            </w:r>
            <w:r w:rsidRPr="00FC327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>, п</w:t>
            </w:r>
            <w:r w:rsidRPr="00FC32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едагогические</w:t>
            </w:r>
            <w:r w:rsidRPr="00FC327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 </w:t>
            </w:r>
          </w:p>
          <w:p w:rsidR="00321468" w:rsidRPr="00FC3273" w:rsidRDefault="00321468" w:rsidP="0007158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1701" w:type="dxa"/>
          </w:tcPr>
          <w:p w:rsidR="00321468" w:rsidRPr="00FC3273" w:rsidRDefault="00321468" w:rsidP="000715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417" w:type="dxa"/>
          </w:tcPr>
          <w:p w:rsidR="00321468" w:rsidRPr="00FC3273" w:rsidRDefault="00321468" w:rsidP="000715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>В сроки,</w:t>
            </w:r>
            <w:r w:rsidRPr="00FC327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>определяемые</w:t>
            </w:r>
            <w:r w:rsidRPr="00FC327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C32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ФГАУ</w:t>
            </w:r>
            <w:r w:rsidRPr="00FC327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C32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«Ц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ПИ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Минпр</w:t>
            </w: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>освещения</w:t>
            </w:r>
            <w:proofErr w:type="spellEnd"/>
          </w:p>
          <w:p w:rsidR="00321468" w:rsidRPr="00FC3273" w:rsidRDefault="00321468" w:rsidP="00FC32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C32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Ф»</w:t>
            </w:r>
          </w:p>
        </w:tc>
      </w:tr>
      <w:tr w:rsidR="00321468" w:rsidTr="00427E91">
        <w:tc>
          <w:tcPr>
            <w:tcW w:w="710" w:type="dxa"/>
          </w:tcPr>
          <w:p w:rsidR="00321468" w:rsidRDefault="00321468" w:rsidP="0007158F">
            <w:pPr>
              <w:rPr>
                <w:b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321468" w:rsidRPr="00FC3273" w:rsidRDefault="00321468" w:rsidP="00FC32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</w:t>
            </w:r>
            <w:r w:rsidRPr="00FC327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>мероприятиях,</w:t>
            </w:r>
            <w:r w:rsidRPr="00FC327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>организуемых</w:t>
            </w:r>
            <w:r w:rsidRPr="00FC327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>ФГАОУ</w:t>
            </w:r>
            <w:r w:rsidRPr="00FC327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  <w:r w:rsidRPr="00FC327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>«Академия</w:t>
            </w:r>
            <w:r w:rsidRPr="00FC327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C32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Минпросвещения</w:t>
            </w:r>
            <w:proofErr w:type="spellEnd"/>
            <w:r w:rsidRPr="00FC327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1843" w:type="dxa"/>
          </w:tcPr>
          <w:p w:rsidR="00321468" w:rsidRPr="00FC3273" w:rsidRDefault="00321468" w:rsidP="000715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2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Руководитель</w:t>
            </w:r>
            <w:r w:rsidRPr="00FC327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>, п</w:t>
            </w:r>
            <w:r w:rsidRPr="00FC32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едагогические</w:t>
            </w:r>
            <w:r w:rsidRPr="00FC327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 </w:t>
            </w:r>
          </w:p>
          <w:p w:rsidR="00321468" w:rsidRPr="00FC3273" w:rsidRDefault="00321468" w:rsidP="0007158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1701" w:type="dxa"/>
          </w:tcPr>
          <w:p w:rsidR="00321468" w:rsidRPr="00FC3273" w:rsidRDefault="00321468" w:rsidP="000715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417" w:type="dxa"/>
          </w:tcPr>
          <w:p w:rsidR="00321468" w:rsidRPr="00FC3273" w:rsidRDefault="00321468" w:rsidP="00FC32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>В сроки,</w:t>
            </w:r>
            <w:r w:rsidRPr="00FC327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>определяемые</w:t>
            </w:r>
            <w:r w:rsidRPr="00FC327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C32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ФГАУ</w:t>
            </w:r>
            <w:r w:rsidRPr="00FC327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C32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«Ц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ПИ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Минпр</w:t>
            </w: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>освещения</w:t>
            </w:r>
            <w:proofErr w:type="spellEnd"/>
          </w:p>
          <w:p w:rsidR="00321468" w:rsidRPr="00FC3273" w:rsidRDefault="00321468" w:rsidP="00FC32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C32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Ф»</w:t>
            </w:r>
          </w:p>
        </w:tc>
      </w:tr>
      <w:tr w:rsidR="00321468" w:rsidTr="00F97624">
        <w:tc>
          <w:tcPr>
            <w:tcW w:w="10490" w:type="dxa"/>
            <w:gridSpan w:val="5"/>
          </w:tcPr>
          <w:p w:rsidR="00321468" w:rsidRDefault="00321468" w:rsidP="000F2A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F7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321468" w:rsidRPr="000F2AEC" w:rsidRDefault="00321468" w:rsidP="000F2A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AEC">
              <w:rPr>
                <w:rFonts w:ascii="Times New Roman" w:hAnsi="Times New Roman" w:cs="Times New Roman"/>
                <w:b/>
                <w:sz w:val="24"/>
                <w:szCs w:val="24"/>
              </w:rPr>
              <w:t>Популяризация национального проекта «Образование»</w:t>
            </w:r>
          </w:p>
        </w:tc>
      </w:tr>
      <w:tr w:rsidR="00321468" w:rsidTr="00427E91">
        <w:tc>
          <w:tcPr>
            <w:tcW w:w="710" w:type="dxa"/>
          </w:tcPr>
          <w:p w:rsidR="00321468" w:rsidRDefault="00321468" w:rsidP="0007158F">
            <w:pPr>
              <w:pStyle w:val="TableParagraph"/>
              <w:tabs>
                <w:tab w:val="left" w:pos="460"/>
              </w:tabs>
              <w:spacing w:line="242" w:lineRule="auto"/>
              <w:ind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7"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819" w:type="dxa"/>
          </w:tcPr>
          <w:p w:rsidR="00321468" w:rsidRDefault="00321468" w:rsidP="0007158F">
            <w:pPr>
              <w:pStyle w:val="TableParagraph"/>
              <w:spacing w:line="242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                                                              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3" w:type="dxa"/>
          </w:tcPr>
          <w:p w:rsidR="00321468" w:rsidRDefault="00321468" w:rsidP="0007158F">
            <w:pPr>
              <w:pStyle w:val="TableParagraph"/>
              <w:spacing w:line="273" w:lineRule="exact"/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1701" w:type="dxa"/>
          </w:tcPr>
          <w:p w:rsidR="00321468" w:rsidRDefault="00321468" w:rsidP="0007158F">
            <w:pPr>
              <w:pStyle w:val="TableParagraph"/>
              <w:spacing w:line="273" w:lineRule="exact"/>
              <w:ind w:right="-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1417" w:type="dxa"/>
          </w:tcPr>
          <w:p w:rsidR="00321468" w:rsidRDefault="00321468" w:rsidP="0007158F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</w:tr>
      <w:tr w:rsidR="00321468" w:rsidTr="00427E91">
        <w:tc>
          <w:tcPr>
            <w:tcW w:w="710" w:type="dxa"/>
          </w:tcPr>
          <w:p w:rsidR="00321468" w:rsidRPr="00EF3401" w:rsidRDefault="00321468" w:rsidP="00A651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819" w:type="dxa"/>
          </w:tcPr>
          <w:p w:rsidR="00321468" w:rsidRPr="000F2AEC" w:rsidRDefault="00321468" w:rsidP="00A651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AEC">
              <w:rPr>
                <w:rFonts w:ascii="Times New Roman" w:hAnsi="Times New Roman" w:cs="Times New Roman"/>
                <w:sz w:val="24"/>
                <w:szCs w:val="24"/>
              </w:rPr>
              <w:t>Пресс-обзор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AEC">
              <w:rPr>
                <w:rFonts w:ascii="Times New Roman" w:hAnsi="Times New Roman" w:cs="Times New Roman"/>
                <w:sz w:val="24"/>
                <w:szCs w:val="24"/>
              </w:rPr>
              <w:t>мероприятий по</w:t>
            </w:r>
            <w:r w:rsidRPr="000F2AE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F2AEC">
              <w:rPr>
                <w:rFonts w:ascii="Times New Roman" w:hAnsi="Times New Roman" w:cs="Times New Roman"/>
                <w:sz w:val="24"/>
                <w:szCs w:val="24"/>
              </w:rPr>
              <w:t>использованию</w:t>
            </w:r>
            <w:r w:rsidRPr="000F2A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2A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инфраструктуры</w:t>
            </w:r>
            <w:r w:rsidRPr="000F2A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F2AEC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  <w:p w:rsidR="00321468" w:rsidRPr="00747201" w:rsidRDefault="00321468" w:rsidP="00A651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2AEC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Pr="000F2A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F2AEC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  <w:r w:rsidRPr="000F2AEC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F2A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2A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2AEC">
              <w:rPr>
                <w:rFonts w:ascii="Times New Roman" w:hAnsi="Times New Roman" w:cs="Times New Roman"/>
                <w:sz w:val="24"/>
                <w:szCs w:val="24"/>
              </w:rPr>
              <w:t>официальных СМИ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школьном </w:t>
            </w:r>
            <w:r w:rsidRPr="000F2AEC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2AEC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0F2A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2AEC">
              <w:rPr>
                <w:rFonts w:ascii="Times New Roman" w:hAnsi="Times New Roman" w:cs="Times New Roman"/>
                <w:sz w:val="24"/>
                <w:szCs w:val="24"/>
              </w:rPr>
              <w:t>регулярное</w:t>
            </w:r>
            <w:r w:rsidRPr="000F2AEC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0F2AEC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A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информации </w:t>
            </w:r>
            <w:r w:rsidRPr="000F2AEC">
              <w:rPr>
                <w:rFonts w:ascii="Times New Roman" w:hAnsi="Times New Roman" w:cs="Times New Roman"/>
                <w:sz w:val="24"/>
                <w:szCs w:val="24"/>
              </w:rPr>
              <w:t>о деятельности</w:t>
            </w:r>
            <w:r w:rsidRPr="000F2AE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                      </w:t>
            </w:r>
            <w:r w:rsidRPr="000F2AEC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gramEnd"/>
          </w:p>
        </w:tc>
        <w:tc>
          <w:tcPr>
            <w:tcW w:w="1843" w:type="dxa"/>
          </w:tcPr>
          <w:p w:rsidR="00321468" w:rsidRPr="00FC3273" w:rsidRDefault="00321468" w:rsidP="00A651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2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Руководитель</w:t>
            </w:r>
            <w:r w:rsidRPr="00FC327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>, п</w:t>
            </w:r>
            <w:r w:rsidRPr="00FC32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едагогические</w:t>
            </w:r>
            <w:r w:rsidRPr="00FC327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 </w:t>
            </w:r>
          </w:p>
          <w:p w:rsidR="00321468" w:rsidRDefault="00321468" w:rsidP="00A651D1">
            <w:pPr>
              <w:jc w:val="both"/>
              <w:rPr>
                <w:b/>
                <w:sz w:val="20"/>
              </w:rPr>
            </w:pP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1701" w:type="dxa"/>
          </w:tcPr>
          <w:p w:rsidR="00321468" w:rsidRPr="00630900" w:rsidRDefault="00321468" w:rsidP="00A651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</w:t>
            </w:r>
            <w:r w:rsidRPr="000F2AEC">
              <w:rPr>
                <w:rFonts w:ascii="Times New Roman" w:hAnsi="Times New Roman" w:cs="Times New Roman"/>
                <w:sz w:val="24"/>
                <w:szCs w:val="24"/>
              </w:rPr>
              <w:t>официальных СМИ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школьный </w:t>
            </w:r>
            <w:r w:rsidRPr="000F2AEC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0F2A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321468" w:rsidRPr="00630900" w:rsidRDefault="00321468" w:rsidP="00A651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21468" w:rsidTr="00427E91">
        <w:tc>
          <w:tcPr>
            <w:tcW w:w="710" w:type="dxa"/>
          </w:tcPr>
          <w:p w:rsidR="00321468" w:rsidRPr="00EF3401" w:rsidRDefault="00321468" w:rsidP="00EF3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819" w:type="dxa"/>
          </w:tcPr>
          <w:p w:rsidR="00321468" w:rsidRPr="000F2AEC" w:rsidRDefault="00321468" w:rsidP="00EF34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AEC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</w:t>
            </w:r>
            <w:r w:rsidRPr="000F2A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2AEC">
              <w:rPr>
                <w:rFonts w:ascii="Times New Roman" w:hAnsi="Times New Roman" w:cs="Times New Roman"/>
                <w:sz w:val="24"/>
                <w:szCs w:val="24"/>
              </w:rPr>
              <w:t>марафоне</w:t>
            </w:r>
            <w:r w:rsidRPr="000F2AEC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0F2AEC">
              <w:rPr>
                <w:rFonts w:ascii="Times New Roman" w:hAnsi="Times New Roman" w:cs="Times New Roman"/>
                <w:sz w:val="24"/>
                <w:szCs w:val="24"/>
              </w:rPr>
              <w:t>открытий</w:t>
            </w:r>
            <w:r w:rsidRPr="000F2A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2AEC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0F2A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2AEC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Pr="000F2AE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F2AEC">
              <w:rPr>
                <w:rFonts w:ascii="Times New Roman" w:hAnsi="Times New Roman" w:cs="Times New Roman"/>
                <w:sz w:val="24"/>
                <w:szCs w:val="24"/>
              </w:rPr>
              <w:t>участвующих</w:t>
            </w:r>
            <w:r w:rsidRPr="000F2AE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F2A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2A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F2AEC">
              <w:rPr>
                <w:rFonts w:ascii="Times New Roman" w:hAnsi="Times New Roman" w:cs="Times New Roman"/>
                <w:sz w:val="24"/>
                <w:szCs w:val="24"/>
              </w:rPr>
              <w:t>национальном</w:t>
            </w:r>
            <w:r w:rsidRPr="000F2AE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F2AEC">
              <w:rPr>
                <w:rFonts w:ascii="Times New Roman" w:hAnsi="Times New Roman" w:cs="Times New Roman"/>
                <w:sz w:val="24"/>
                <w:szCs w:val="24"/>
              </w:rPr>
              <w:t>проекте</w:t>
            </w:r>
          </w:p>
          <w:p w:rsidR="00321468" w:rsidRPr="00747201" w:rsidRDefault="00321468" w:rsidP="00EF34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AEC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</w:p>
        </w:tc>
        <w:tc>
          <w:tcPr>
            <w:tcW w:w="1843" w:type="dxa"/>
          </w:tcPr>
          <w:p w:rsidR="00321468" w:rsidRPr="00FC3273" w:rsidRDefault="00321468" w:rsidP="00EF34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2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Руководитель</w:t>
            </w:r>
            <w:r w:rsidRPr="00FC327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>, п</w:t>
            </w:r>
            <w:r w:rsidRPr="00FC32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едагогические</w:t>
            </w:r>
            <w:r w:rsidRPr="00FC327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 </w:t>
            </w:r>
          </w:p>
          <w:p w:rsidR="00321468" w:rsidRDefault="00321468" w:rsidP="00EF3401">
            <w:pPr>
              <w:jc w:val="both"/>
              <w:rPr>
                <w:b/>
                <w:sz w:val="20"/>
              </w:rPr>
            </w:pP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1701" w:type="dxa"/>
          </w:tcPr>
          <w:p w:rsidR="00321468" w:rsidRPr="00630900" w:rsidRDefault="00321468" w:rsidP="00EF34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417" w:type="dxa"/>
          </w:tcPr>
          <w:p w:rsidR="00321468" w:rsidRPr="00630900" w:rsidRDefault="00321468" w:rsidP="00EF34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</w:tr>
      <w:tr w:rsidR="00321468" w:rsidTr="00427E91">
        <w:tc>
          <w:tcPr>
            <w:tcW w:w="710" w:type="dxa"/>
          </w:tcPr>
          <w:p w:rsidR="00321468" w:rsidRPr="00EF3401" w:rsidRDefault="00321468" w:rsidP="00EF3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819" w:type="dxa"/>
          </w:tcPr>
          <w:p w:rsidR="00321468" w:rsidRPr="00747201" w:rsidRDefault="00321468" w:rsidP="00EF34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AEC">
              <w:rPr>
                <w:rFonts w:ascii="Times New Roman" w:hAnsi="Times New Roman" w:cs="Times New Roman"/>
                <w:sz w:val="24"/>
                <w:szCs w:val="24"/>
              </w:rPr>
              <w:t>Экскурсии в Центр</w:t>
            </w:r>
            <w:r w:rsidRPr="000F2A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2AEC">
              <w:rPr>
                <w:rFonts w:ascii="Times New Roman" w:hAnsi="Times New Roman" w:cs="Times New Roman"/>
                <w:sz w:val="24"/>
                <w:szCs w:val="24"/>
              </w:rPr>
              <w:t>образования естественно­</w:t>
            </w:r>
            <w:r w:rsidRPr="000F2A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2AEC">
              <w:rPr>
                <w:rFonts w:ascii="Times New Roman" w:hAnsi="Times New Roman" w:cs="Times New Roman"/>
                <w:sz w:val="24"/>
                <w:szCs w:val="24"/>
              </w:rPr>
              <w:t>научной</w:t>
            </w:r>
            <w:r w:rsidRPr="000F2A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F2A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2AE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F2AEC">
              <w:rPr>
                <w:rFonts w:ascii="Times New Roman" w:hAnsi="Times New Roman" w:cs="Times New Roman"/>
                <w:sz w:val="24"/>
                <w:szCs w:val="24"/>
              </w:rPr>
              <w:t>технологической</w:t>
            </w:r>
            <w:r w:rsidRPr="000F2AE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F2AEC">
              <w:rPr>
                <w:rFonts w:ascii="Times New Roman" w:hAnsi="Times New Roman" w:cs="Times New Roman"/>
                <w:sz w:val="24"/>
                <w:szCs w:val="24"/>
              </w:rPr>
              <w:t>направленностей</w:t>
            </w:r>
            <w:r w:rsidRPr="000F2A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F2AEC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AEC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  <w:r w:rsidRPr="000F2A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F2AEC">
              <w:rPr>
                <w:rFonts w:ascii="Times New Roman" w:hAnsi="Times New Roman" w:cs="Times New Roman"/>
                <w:sz w:val="24"/>
                <w:szCs w:val="24"/>
              </w:rPr>
              <w:t>(знакомство</w:t>
            </w:r>
            <w:r w:rsidRPr="000F2AE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F2A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2A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2A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возможностями</w:t>
            </w:r>
            <w:r w:rsidRPr="000F2AE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F2AEC">
              <w:rPr>
                <w:rFonts w:ascii="Times New Roman" w:hAnsi="Times New Roman" w:cs="Times New Roman"/>
                <w:sz w:val="24"/>
                <w:szCs w:val="24"/>
              </w:rPr>
              <w:t>Центра)</w:t>
            </w:r>
          </w:p>
        </w:tc>
        <w:tc>
          <w:tcPr>
            <w:tcW w:w="1843" w:type="dxa"/>
          </w:tcPr>
          <w:p w:rsidR="00321468" w:rsidRPr="00FC3273" w:rsidRDefault="00321468" w:rsidP="00EF34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2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Руководитель</w:t>
            </w:r>
            <w:r w:rsidRPr="00FC327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>, п</w:t>
            </w:r>
            <w:r w:rsidRPr="00FC32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едагогические</w:t>
            </w:r>
            <w:r w:rsidRPr="00FC327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 </w:t>
            </w:r>
          </w:p>
          <w:p w:rsidR="00321468" w:rsidRDefault="00321468" w:rsidP="00EF3401">
            <w:pPr>
              <w:jc w:val="both"/>
              <w:rPr>
                <w:b/>
                <w:sz w:val="20"/>
              </w:rPr>
            </w:pP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1701" w:type="dxa"/>
          </w:tcPr>
          <w:p w:rsidR="00321468" w:rsidRPr="00630900" w:rsidRDefault="00321468" w:rsidP="00EF34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AEC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417" w:type="dxa"/>
          </w:tcPr>
          <w:p w:rsidR="00321468" w:rsidRPr="00630900" w:rsidRDefault="00321468" w:rsidP="00EF34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21468" w:rsidTr="00427E91">
        <w:tc>
          <w:tcPr>
            <w:tcW w:w="710" w:type="dxa"/>
          </w:tcPr>
          <w:p w:rsidR="00321468" w:rsidRPr="00EF3401" w:rsidRDefault="00321468" w:rsidP="00EF3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819" w:type="dxa"/>
          </w:tcPr>
          <w:p w:rsidR="00321468" w:rsidRPr="00747201" w:rsidRDefault="00321468" w:rsidP="000715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AEC">
              <w:rPr>
                <w:rFonts w:ascii="Times New Roman" w:hAnsi="Times New Roman" w:cs="Times New Roman"/>
                <w:sz w:val="24"/>
                <w:szCs w:val="24"/>
              </w:rPr>
              <w:t>Родительские</w:t>
            </w:r>
            <w:r w:rsidRPr="000F2A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2AEC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  <w:r w:rsidRPr="000F2A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2AEC">
              <w:rPr>
                <w:rFonts w:ascii="Times New Roman" w:hAnsi="Times New Roman" w:cs="Times New Roman"/>
                <w:sz w:val="24"/>
                <w:szCs w:val="24"/>
              </w:rPr>
              <w:t>(знакомство</w:t>
            </w:r>
            <w:r w:rsidRPr="000F2AE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F2A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2A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F2A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возможностями</w:t>
            </w:r>
            <w:r w:rsidRPr="000F2A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F2A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Центра)</w:t>
            </w:r>
          </w:p>
        </w:tc>
        <w:tc>
          <w:tcPr>
            <w:tcW w:w="1843" w:type="dxa"/>
          </w:tcPr>
          <w:p w:rsidR="00321468" w:rsidRPr="00FC3273" w:rsidRDefault="00321468" w:rsidP="000715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2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Руководитель</w:t>
            </w:r>
            <w:r w:rsidRPr="00FC327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>, п</w:t>
            </w:r>
            <w:r w:rsidRPr="00FC32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едагогические</w:t>
            </w:r>
            <w:r w:rsidRPr="00FC327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 </w:t>
            </w:r>
          </w:p>
          <w:p w:rsidR="00321468" w:rsidRDefault="00321468" w:rsidP="0007158F">
            <w:pPr>
              <w:jc w:val="both"/>
              <w:rPr>
                <w:b/>
                <w:sz w:val="20"/>
              </w:rPr>
            </w:pP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1701" w:type="dxa"/>
          </w:tcPr>
          <w:p w:rsidR="00321468" w:rsidRPr="00630900" w:rsidRDefault="00321468" w:rsidP="000715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AEC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417" w:type="dxa"/>
          </w:tcPr>
          <w:p w:rsidR="00321468" w:rsidRPr="00630900" w:rsidRDefault="00FB5CF1" w:rsidP="000715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321468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</w:tr>
      <w:tr w:rsidR="00321468" w:rsidTr="00EA45C2">
        <w:tc>
          <w:tcPr>
            <w:tcW w:w="10490" w:type="dxa"/>
            <w:gridSpan w:val="5"/>
          </w:tcPr>
          <w:p w:rsidR="00321468" w:rsidRDefault="00321468" w:rsidP="003F1B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F7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321468" w:rsidRPr="003F1B00" w:rsidRDefault="00321468" w:rsidP="003F1B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Поддержка реализации сетевых образовательных программ с использованием центров «Точка роста»</w:t>
            </w:r>
          </w:p>
        </w:tc>
      </w:tr>
      <w:tr w:rsidR="00321468" w:rsidTr="00427E91">
        <w:tc>
          <w:tcPr>
            <w:tcW w:w="710" w:type="dxa"/>
          </w:tcPr>
          <w:p w:rsidR="00321468" w:rsidRDefault="00321468" w:rsidP="0007158F">
            <w:pPr>
              <w:pStyle w:val="TableParagraph"/>
              <w:tabs>
                <w:tab w:val="left" w:pos="460"/>
              </w:tabs>
              <w:spacing w:line="242" w:lineRule="auto"/>
              <w:ind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7"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819" w:type="dxa"/>
          </w:tcPr>
          <w:p w:rsidR="00321468" w:rsidRDefault="00321468" w:rsidP="0007158F">
            <w:pPr>
              <w:pStyle w:val="TableParagraph"/>
              <w:spacing w:line="242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                                                                            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3" w:type="dxa"/>
          </w:tcPr>
          <w:p w:rsidR="00321468" w:rsidRDefault="00321468" w:rsidP="0007158F">
            <w:pPr>
              <w:pStyle w:val="TableParagraph"/>
              <w:spacing w:line="273" w:lineRule="exact"/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1701" w:type="dxa"/>
          </w:tcPr>
          <w:p w:rsidR="00321468" w:rsidRDefault="00321468" w:rsidP="0007158F">
            <w:pPr>
              <w:pStyle w:val="TableParagraph"/>
              <w:spacing w:line="273" w:lineRule="exact"/>
              <w:ind w:right="-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1417" w:type="dxa"/>
          </w:tcPr>
          <w:p w:rsidR="00321468" w:rsidRDefault="00321468" w:rsidP="0007158F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</w:tr>
      <w:tr w:rsidR="00321468" w:rsidTr="00427E91">
        <w:tc>
          <w:tcPr>
            <w:tcW w:w="710" w:type="dxa"/>
          </w:tcPr>
          <w:p w:rsidR="00321468" w:rsidRPr="00EF3401" w:rsidRDefault="00321468" w:rsidP="00071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819" w:type="dxa"/>
          </w:tcPr>
          <w:p w:rsidR="00321468" w:rsidRPr="00747201" w:rsidRDefault="00321468" w:rsidP="004A6A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2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FB5C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1E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1E8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</w:t>
            </w:r>
            <w:r w:rsidR="004A6A1C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Pr="006E1E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внеурочных</w:t>
            </w:r>
            <w:r w:rsidRPr="006E1E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E1E82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6E1E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E1E8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E1E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учебным предметам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«Биология»,</w:t>
            </w:r>
            <w:r w:rsidR="004A6A1C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«Физика», «Химия» </w:t>
            </w:r>
            <w:r w:rsidRPr="006E1E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1E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1E82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E82">
              <w:rPr>
                <w:rFonts w:ascii="Times New Roman" w:hAnsi="Times New Roman" w:cs="Times New Roman"/>
                <w:sz w:val="24"/>
                <w:szCs w:val="24"/>
              </w:rPr>
              <w:t>материально</w:t>
            </w:r>
            <w:r w:rsidRPr="006E1E8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E1E82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6E1E82">
              <w:rPr>
                <w:rFonts w:ascii="Times New Roman" w:hAnsi="Times New Roman" w:cs="Times New Roman"/>
                <w:sz w:val="24"/>
                <w:szCs w:val="24"/>
              </w:rPr>
              <w:t>технических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E8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E1E82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  <w:r w:rsidRPr="006E1E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E1E82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1843" w:type="dxa"/>
          </w:tcPr>
          <w:p w:rsidR="00321468" w:rsidRPr="00FC3273" w:rsidRDefault="00321468" w:rsidP="001B1A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2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Руководитель</w:t>
            </w:r>
            <w:r w:rsidRPr="00FC327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>, п</w:t>
            </w:r>
            <w:r w:rsidRPr="00FC32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едагогические</w:t>
            </w:r>
            <w:r w:rsidRPr="00FC327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 </w:t>
            </w:r>
          </w:p>
          <w:p w:rsidR="00321468" w:rsidRDefault="00321468" w:rsidP="001B1A28">
            <w:pPr>
              <w:jc w:val="both"/>
              <w:rPr>
                <w:b/>
                <w:sz w:val="20"/>
              </w:rPr>
            </w:pP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1701" w:type="dxa"/>
          </w:tcPr>
          <w:p w:rsidR="00321468" w:rsidRPr="00630900" w:rsidRDefault="00321468" w:rsidP="001B1A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Внеурочные </w:t>
            </w:r>
            <w:r w:rsidRPr="006E1E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E1E82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17" w:type="dxa"/>
          </w:tcPr>
          <w:p w:rsidR="00321468" w:rsidRPr="00630900" w:rsidRDefault="00321468" w:rsidP="001B1A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2025г</w:t>
            </w:r>
          </w:p>
        </w:tc>
      </w:tr>
      <w:tr w:rsidR="00321468" w:rsidTr="00427E91">
        <w:tc>
          <w:tcPr>
            <w:tcW w:w="710" w:type="dxa"/>
          </w:tcPr>
          <w:p w:rsidR="00321468" w:rsidRPr="00EF3401" w:rsidRDefault="00321468" w:rsidP="00071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819" w:type="dxa"/>
          </w:tcPr>
          <w:p w:rsidR="00321468" w:rsidRPr="00747201" w:rsidRDefault="00321468" w:rsidP="00E82B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82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</w:t>
            </w:r>
            <w:r w:rsidRPr="006E1E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1E82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r w:rsidRPr="006E1E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E1E82">
              <w:rPr>
                <w:rFonts w:ascii="Times New Roman" w:hAnsi="Times New Roman" w:cs="Times New Roman"/>
                <w:sz w:val="24"/>
                <w:szCs w:val="24"/>
              </w:rPr>
              <w:t>видеороликов</w:t>
            </w:r>
            <w:r w:rsidRPr="006E1E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E1E8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E1E8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E1E82">
              <w:rPr>
                <w:rFonts w:ascii="Times New Roman" w:hAnsi="Times New Roman" w:cs="Times New Roman"/>
                <w:sz w:val="24"/>
                <w:szCs w:val="24"/>
              </w:rPr>
              <w:t>эффективному сетевому</w:t>
            </w:r>
            <w:r w:rsidRPr="006E1E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E1E82">
              <w:rPr>
                <w:rFonts w:ascii="Times New Roman" w:hAnsi="Times New Roman" w:cs="Times New Roman"/>
                <w:sz w:val="24"/>
                <w:szCs w:val="24"/>
              </w:rPr>
              <w:t>взаимодействию</w:t>
            </w:r>
            <w:r w:rsidRPr="006E1E8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E1E82">
              <w:rPr>
                <w:rFonts w:ascii="Times New Roman" w:hAnsi="Times New Roman" w:cs="Times New Roman"/>
                <w:sz w:val="24"/>
                <w:szCs w:val="24"/>
              </w:rPr>
              <w:t>центров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E82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Pr="006E1E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E1E82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  <w:r w:rsidRPr="006E1E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E1E82">
              <w:rPr>
                <w:rFonts w:ascii="Times New Roman" w:hAnsi="Times New Roman" w:cs="Times New Roman"/>
                <w:sz w:val="24"/>
                <w:szCs w:val="24"/>
              </w:rPr>
              <w:t>(обмен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E82">
              <w:rPr>
                <w:rFonts w:ascii="Times New Roman" w:hAnsi="Times New Roman" w:cs="Times New Roman"/>
                <w:sz w:val="24"/>
                <w:szCs w:val="24"/>
              </w:rPr>
              <w:t>опытом)</w:t>
            </w:r>
          </w:p>
        </w:tc>
        <w:tc>
          <w:tcPr>
            <w:tcW w:w="1843" w:type="dxa"/>
          </w:tcPr>
          <w:p w:rsidR="00321468" w:rsidRPr="00FC3273" w:rsidRDefault="00321468" w:rsidP="001B1A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2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Руководитель</w:t>
            </w:r>
            <w:r w:rsidRPr="00FC327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>, п</w:t>
            </w:r>
            <w:r w:rsidRPr="00FC32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едагогические</w:t>
            </w:r>
            <w:r w:rsidRPr="00FC327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 </w:t>
            </w:r>
          </w:p>
          <w:p w:rsidR="00321468" w:rsidRDefault="00321468" w:rsidP="001B1A28">
            <w:pPr>
              <w:jc w:val="both"/>
              <w:rPr>
                <w:b/>
                <w:sz w:val="20"/>
              </w:rPr>
            </w:pP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1701" w:type="dxa"/>
          </w:tcPr>
          <w:p w:rsidR="00321468" w:rsidRPr="00630900" w:rsidRDefault="00321468" w:rsidP="001B1A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417" w:type="dxa"/>
          </w:tcPr>
          <w:p w:rsidR="00321468" w:rsidRPr="00630900" w:rsidRDefault="00321468" w:rsidP="001B1A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2025г</w:t>
            </w:r>
          </w:p>
        </w:tc>
      </w:tr>
      <w:tr w:rsidR="00321468" w:rsidTr="00213942">
        <w:tc>
          <w:tcPr>
            <w:tcW w:w="10490" w:type="dxa"/>
            <w:gridSpan w:val="5"/>
          </w:tcPr>
          <w:p w:rsidR="00321468" w:rsidRDefault="00321468" w:rsidP="000569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F7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321468" w:rsidRPr="000569B0" w:rsidRDefault="00321468" w:rsidP="000569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Вовлечение </w:t>
            </w:r>
            <w:proofErr w:type="gramStart"/>
            <w:r w:rsidRPr="000569B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056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различные формы сопровождения и наставничества</w:t>
            </w:r>
          </w:p>
        </w:tc>
      </w:tr>
      <w:tr w:rsidR="00321468" w:rsidTr="00427E91">
        <w:tc>
          <w:tcPr>
            <w:tcW w:w="710" w:type="dxa"/>
          </w:tcPr>
          <w:p w:rsidR="00321468" w:rsidRDefault="00321468" w:rsidP="0007158F">
            <w:pPr>
              <w:pStyle w:val="TableParagraph"/>
              <w:tabs>
                <w:tab w:val="left" w:pos="460"/>
              </w:tabs>
              <w:spacing w:line="242" w:lineRule="auto"/>
              <w:ind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7"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819" w:type="dxa"/>
          </w:tcPr>
          <w:p w:rsidR="00321468" w:rsidRDefault="00321468" w:rsidP="0007158F">
            <w:pPr>
              <w:pStyle w:val="TableParagraph"/>
              <w:spacing w:line="242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                                                                                                          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3" w:type="dxa"/>
          </w:tcPr>
          <w:p w:rsidR="00321468" w:rsidRDefault="00321468" w:rsidP="0007158F">
            <w:pPr>
              <w:pStyle w:val="TableParagraph"/>
              <w:spacing w:line="273" w:lineRule="exact"/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1701" w:type="dxa"/>
          </w:tcPr>
          <w:p w:rsidR="00321468" w:rsidRDefault="00321468" w:rsidP="0007158F">
            <w:pPr>
              <w:pStyle w:val="TableParagraph"/>
              <w:spacing w:line="273" w:lineRule="exact"/>
              <w:ind w:right="-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1417" w:type="dxa"/>
          </w:tcPr>
          <w:p w:rsidR="00321468" w:rsidRDefault="00321468" w:rsidP="0007158F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</w:tr>
      <w:tr w:rsidR="00321468" w:rsidTr="00427E91">
        <w:tc>
          <w:tcPr>
            <w:tcW w:w="710" w:type="dxa"/>
          </w:tcPr>
          <w:p w:rsidR="00321468" w:rsidRPr="00EF3401" w:rsidRDefault="00321468" w:rsidP="00EF3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819" w:type="dxa"/>
          </w:tcPr>
          <w:p w:rsidR="00321468" w:rsidRPr="000569B0" w:rsidRDefault="00321468" w:rsidP="001B1A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9B0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9B0">
              <w:rPr>
                <w:rFonts w:ascii="Times New Roman" w:hAnsi="Times New Roman" w:cs="Times New Roman"/>
                <w:sz w:val="24"/>
                <w:szCs w:val="24"/>
              </w:rPr>
              <w:t>агитбригады</w:t>
            </w:r>
            <w:r w:rsidRPr="000569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69B0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0569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популяризирующие </w:t>
            </w:r>
            <w:r w:rsidRPr="000569B0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9B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69B0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  <w:p w:rsidR="00321468" w:rsidRPr="00747201" w:rsidRDefault="00321468" w:rsidP="001B1A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9B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843" w:type="dxa"/>
          </w:tcPr>
          <w:p w:rsidR="00321468" w:rsidRPr="00FC3273" w:rsidRDefault="00321468" w:rsidP="001B1A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2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Руководитель</w:t>
            </w:r>
            <w:r w:rsidRPr="00FC327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>, п</w:t>
            </w:r>
            <w:r w:rsidRPr="00FC32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едагогические</w:t>
            </w:r>
            <w:r w:rsidRPr="00FC327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 </w:t>
            </w:r>
          </w:p>
          <w:p w:rsidR="00321468" w:rsidRDefault="00321468" w:rsidP="001B1A28">
            <w:pPr>
              <w:jc w:val="both"/>
              <w:rPr>
                <w:b/>
                <w:sz w:val="20"/>
              </w:rPr>
            </w:pP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1701" w:type="dxa"/>
          </w:tcPr>
          <w:p w:rsidR="00321468" w:rsidRPr="00630900" w:rsidRDefault="00321468" w:rsidP="001B1A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акциях</w:t>
            </w:r>
          </w:p>
        </w:tc>
        <w:tc>
          <w:tcPr>
            <w:tcW w:w="1417" w:type="dxa"/>
          </w:tcPr>
          <w:p w:rsidR="00321468" w:rsidRPr="00630900" w:rsidRDefault="00321468" w:rsidP="001B1A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21468" w:rsidTr="00427E91">
        <w:tc>
          <w:tcPr>
            <w:tcW w:w="710" w:type="dxa"/>
          </w:tcPr>
          <w:p w:rsidR="00321468" w:rsidRPr="00EF3401" w:rsidRDefault="00321468" w:rsidP="00EF3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819" w:type="dxa"/>
          </w:tcPr>
          <w:p w:rsidR="00321468" w:rsidRPr="00747201" w:rsidRDefault="00321468" w:rsidP="000715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69B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0569B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569B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0569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69B0">
              <w:rPr>
                <w:rFonts w:ascii="Times New Roman" w:hAnsi="Times New Roman" w:cs="Times New Roman"/>
                <w:sz w:val="24"/>
                <w:szCs w:val="24"/>
              </w:rPr>
              <w:t>школы в мероприятиях</w:t>
            </w:r>
            <w:r w:rsidRPr="000569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569B0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0569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69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направленности:</w:t>
            </w:r>
            <w:proofErr w:type="gramEnd"/>
            <w:r w:rsidRPr="000569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569B0">
              <w:rPr>
                <w:rFonts w:ascii="Times New Roman" w:hAnsi="Times New Roman" w:cs="Times New Roman"/>
                <w:sz w:val="24"/>
                <w:szCs w:val="24"/>
              </w:rPr>
              <w:t>«Билет в</w:t>
            </w:r>
            <w:r w:rsidRPr="000569B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569B0">
              <w:rPr>
                <w:rFonts w:ascii="Times New Roman" w:hAnsi="Times New Roman" w:cs="Times New Roman"/>
                <w:sz w:val="24"/>
                <w:szCs w:val="24"/>
              </w:rPr>
              <w:t>будущее»,</w:t>
            </w:r>
            <w:r w:rsidRPr="000569B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gramStart"/>
            <w:r w:rsidRPr="000569B0">
              <w:rPr>
                <w:rFonts w:ascii="Times New Roman" w:hAnsi="Times New Roman" w:cs="Times New Roman"/>
                <w:sz w:val="24"/>
                <w:szCs w:val="24"/>
              </w:rPr>
              <w:t>Всероссийские</w:t>
            </w:r>
            <w:proofErr w:type="gramEnd"/>
            <w:r w:rsidRPr="000569B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569B0">
              <w:rPr>
                <w:rFonts w:ascii="Times New Roman" w:hAnsi="Times New Roman" w:cs="Times New Roman"/>
                <w:sz w:val="24"/>
                <w:szCs w:val="24"/>
              </w:rPr>
              <w:t>онлайн-уроки</w:t>
            </w:r>
            <w:proofErr w:type="spellEnd"/>
            <w:r w:rsidRPr="000569B0">
              <w:rPr>
                <w:rFonts w:ascii="Times New Roman" w:hAnsi="Times New Roman" w:cs="Times New Roman"/>
                <w:sz w:val="24"/>
                <w:szCs w:val="24"/>
              </w:rPr>
              <w:t xml:space="preserve"> на портале</w:t>
            </w:r>
            <w:r w:rsidRPr="000569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569B0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843" w:type="dxa"/>
          </w:tcPr>
          <w:p w:rsidR="00321468" w:rsidRPr="00FC3273" w:rsidRDefault="00321468" w:rsidP="000715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2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Руководитель</w:t>
            </w:r>
            <w:r w:rsidRPr="00FC327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>, п</w:t>
            </w:r>
            <w:r w:rsidRPr="00FC32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едагогические</w:t>
            </w:r>
            <w:r w:rsidRPr="00FC327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 </w:t>
            </w:r>
          </w:p>
          <w:p w:rsidR="00321468" w:rsidRDefault="00321468" w:rsidP="0007158F">
            <w:pPr>
              <w:jc w:val="both"/>
              <w:rPr>
                <w:b/>
                <w:sz w:val="20"/>
              </w:rPr>
            </w:pP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1701" w:type="dxa"/>
          </w:tcPr>
          <w:p w:rsidR="00321468" w:rsidRPr="00630900" w:rsidRDefault="00321468" w:rsidP="00D36B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417" w:type="dxa"/>
          </w:tcPr>
          <w:p w:rsidR="00321468" w:rsidRPr="00630900" w:rsidRDefault="00321468" w:rsidP="000715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21468" w:rsidTr="00B40774">
        <w:tc>
          <w:tcPr>
            <w:tcW w:w="10490" w:type="dxa"/>
            <w:gridSpan w:val="5"/>
          </w:tcPr>
          <w:p w:rsidR="00321468" w:rsidRDefault="00321468" w:rsidP="008B2A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F7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321468" w:rsidRPr="008B2AFC" w:rsidRDefault="00321468" w:rsidP="008B2A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  <w:proofErr w:type="spellStart"/>
            <w:r w:rsidRPr="008B2AFC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профориентационной</w:t>
            </w:r>
            <w:proofErr w:type="spellEnd"/>
            <w:r w:rsidRPr="008B2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 </w:t>
            </w:r>
            <w:proofErr w:type="gramStart"/>
            <w:r w:rsidRPr="008B2AF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321468" w:rsidTr="00427E91">
        <w:tc>
          <w:tcPr>
            <w:tcW w:w="710" w:type="dxa"/>
          </w:tcPr>
          <w:p w:rsidR="00321468" w:rsidRDefault="00321468" w:rsidP="0007158F">
            <w:pPr>
              <w:pStyle w:val="TableParagraph"/>
              <w:tabs>
                <w:tab w:val="left" w:pos="460"/>
              </w:tabs>
              <w:spacing w:line="242" w:lineRule="auto"/>
              <w:ind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7"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819" w:type="dxa"/>
          </w:tcPr>
          <w:p w:rsidR="00321468" w:rsidRDefault="00321468" w:rsidP="0007158F">
            <w:pPr>
              <w:pStyle w:val="TableParagraph"/>
              <w:spacing w:line="242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                                                             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3" w:type="dxa"/>
          </w:tcPr>
          <w:p w:rsidR="00321468" w:rsidRDefault="00321468" w:rsidP="0007158F">
            <w:pPr>
              <w:pStyle w:val="TableParagraph"/>
              <w:spacing w:line="273" w:lineRule="exact"/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1701" w:type="dxa"/>
          </w:tcPr>
          <w:p w:rsidR="00321468" w:rsidRDefault="00321468" w:rsidP="0007158F">
            <w:pPr>
              <w:pStyle w:val="TableParagraph"/>
              <w:spacing w:line="273" w:lineRule="exact"/>
              <w:ind w:right="-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1417" w:type="dxa"/>
          </w:tcPr>
          <w:p w:rsidR="00321468" w:rsidRDefault="00321468" w:rsidP="0007158F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</w:tr>
      <w:tr w:rsidR="00321468" w:rsidRPr="00A20A5F" w:rsidTr="00427E91">
        <w:tc>
          <w:tcPr>
            <w:tcW w:w="710" w:type="dxa"/>
          </w:tcPr>
          <w:p w:rsidR="00321468" w:rsidRPr="00EF3401" w:rsidRDefault="00321468" w:rsidP="00EF3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819" w:type="dxa"/>
          </w:tcPr>
          <w:p w:rsidR="00321468" w:rsidRPr="008B2AFC" w:rsidRDefault="00321468" w:rsidP="00424A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AFC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8B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B2AFC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8B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B2AFC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Pr="008B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B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ориентации обучающихся</w:t>
            </w:r>
            <w:r w:rsidRPr="008B2AF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B2AFC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  <w:r w:rsidRPr="008B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B2AFC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Pr="008B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B2AFC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Pr="008B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B2AFC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8B2AF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B2AFC">
              <w:rPr>
                <w:rFonts w:ascii="Times New Roman" w:hAnsi="Times New Roman" w:cs="Times New Roman"/>
                <w:sz w:val="24"/>
                <w:szCs w:val="24"/>
              </w:rPr>
              <w:t>«Билет</w:t>
            </w:r>
            <w:r w:rsidRPr="008B2AF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8B2A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21468" w:rsidRPr="00A20A5F" w:rsidRDefault="00321468" w:rsidP="00424A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будуще</w:t>
            </w:r>
            <w:r w:rsidRPr="008B2AFC">
              <w:rPr>
                <w:rFonts w:ascii="Times New Roman" w:hAnsi="Times New Roman" w:cs="Times New Roman"/>
                <w:sz w:val="24"/>
                <w:szCs w:val="24"/>
              </w:rPr>
              <w:t>е»</w:t>
            </w:r>
          </w:p>
        </w:tc>
        <w:tc>
          <w:tcPr>
            <w:tcW w:w="1843" w:type="dxa"/>
          </w:tcPr>
          <w:p w:rsidR="00321468" w:rsidRPr="00FC3273" w:rsidRDefault="00321468" w:rsidP="00424A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2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Руководитель</w:t>
            </w:r>
            <w:r w:rsidRPr="00FC327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>, п</w:t>
            </w:r>
            <w:r w:rsidRPr="00FC32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едагогические</w:t>
            </w:r>
            <w:r w:rsidRPr="00FC327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 </w:t>
            </w:r>
          </w:p>
          <w:p w:rsidR="00321468" w:rsidRDefault="00321468" w:rsidP="00424A9F">
            <w:pPr>
              <w:jc w:val="both"/>
              <w:rPr>
                <w:b/>
                <w:sz w:val="20"/>
              </w:rPr>
            </w:pP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1701" w:type="dxa"/>
          </w:tcPr>
          <w:p w:rsidR="00321468" w:rsidRPr="00630900" w:rsidRDefault="00321468" w:rsidP="00424A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417" w:type="dxa"/>
          </w:tcPr>
          <w:p w:rsidR="00321468" w:rsidRPr="00630900" w:rsidRDefault="00321468" w:rsidP="00424A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декабрь 2024г</w:t>
            </w:r>
          </w:p>
        </w:tc>
      </w:tr>
      <w:tr w:rsidR="00321468" w:rsidRPr="00A20A5F" w:rsidTr="00427E91">
        <w:tc>
          <w:tcPr>
            <w:tcW w:w="710" w:type="dxa"/>
          </w:tcPr>
          <w:p w:rsidR="00321468" w:rsidRPr="00EF3401" w:rsidRDefault="00321468" w:rsidP="00EF3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4819" w:type="dxa"/>
          </w:tcPr>
          <w:p w:rsidR="00321468" w:rsidRPr="00A20A5F" w:rsidRDefault="00321468" w:rsidP="00424A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AFC">
              <w:rPr>
                <w:rFonts w:ascii="Times New Roman" w:hAnsi="Times New Roman" w:cs="Times New Roman"/>
                <w:sz w:val="24"/>
                <w:szCs w:val="24"/>
              </w:rPr>
              <w:t>Виртуальный</w:t>
            </w:r>
            <w:r w:rsidRPr="008B2A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2AFC">
              <w:rPr>
                <w:rFonts w:ascii="Times New Roman" w:hAnsi="Times New Roman" w:cs="Times New Roman"/>
                <w:sz w:val="24"/>
                <w:szCs w:val="24"/>
              </w:rPr>
              <w:t>экскурс</w:t>
            </w:r>
            <w:r w:rsidRPr="008B2AF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B2A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2A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2AFC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Pr="008B2AF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B2AF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профессий </w:t>
            </w:r>
            <w:r w:rsidRPr="008B2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посредством</w:t>
            </w:r>
            <w:r w:rsidRPr="008B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2AFC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8B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2AFC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8B2A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B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2AFC">
              <w:rPr>
                <w:rFonts w:ascii="Times New Roman" w:hAnsi="Times New Roman" w:cs="Times New Roman"/>
                <w:sz w:val="24"/>
                <w:szCs w:val="24"/>
              </w:rPr>
              <w:t>Навигатум</w:t>
            </w:r>
            <w:proofErr w:type="spellEnd"/>
            <w:r w:rsidRPr="008B2A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2AFC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B2AFC">
              <w:rPr>
                <w:rFonts w:ascii="Times New Roman" w:hAnsi="Times New Roman" w:cs="Times New Roman"/>
                <w:sz w:val="24"/>
                <w:szCs w:val="24"/>
              </w:rPr>
              <w:t>Профилум</w:t>
            </w:r>
            <w:proofErr w:type="spellEnd"/>
          </w:p>
        </w:tc>
        <w:tc>
          <w:tcPr>
            <w:tcW w:w="1843" w:type="dxa"/>
          </w:tcPr>
          <w:p w:rsidR="00321468" w:rsidRPr="00FC3273" w:rsidRDefault="00321468" w:rsidP="00424A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2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Руководитель</w:t>
            </w:r>
            <w:r w:rsidRPr="00FC327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, </w:t>
            </w:r>
            <w:r w:rsidRPr="00FC327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lastRenderedPageBreak/>
              <w:t>п</w:t>
            </w:r>
            <w:r w:rsidRPr="00FC32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едагогические</w:t>
            </w:r>
            <w:r w:rsidRPr="00FC327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 </w:t>
            </w:r>
          </w:p>
          <w:p w:rsidR="00321468" w:rsidRDefault="00321468" w:rsidP="00424A9F">
            <w:pPr>
              <w:jc w:val="both"/>
              <w:rPr>
                <w:b/>
                <w:sz w:val="20"/>
              </w:rPr>
            </w:pP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1701" w:type="dxa"/>
          </w:tcPr>
          <w:p w:rsidR="00321468" w:rsidRPr="00630900" w:rsidRDefault="00321468" w:rsidP="00424A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</w:t>
            </w:r>
          </w:p>
        </w:tc>
        <w:tc>
          <w:tcPr>
            <w:tcW w:w="1417" w:type="dxa"/>
          </w:tcPr>
          <w:p w:rsidR="00321468" w:rsidRPr="00A20A5F" w:rsidRDefault="00321468" w:rsidP="00424A9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Январь- </w:t>
            </w:r>
            <w:r>
              <w:rPr>
                <w:rFonts w:ascii="Times New Roman" w:hAnsi="Times New Roman" w:cs="Times New Roman"/>
              </w:rPr>
              <w:lastRenderedPageBreak/>
              <w:t>февраль 2025г</w:t>
            </w:r>
          </w:p>
        </w:tc>
      </w:tr>
      <w:tr w:rsidR="00321468" w:rsidRPr="00A20A5F" w:rsidTr="00427E91">
        <w:tc>
          <w:tcPr>
            <w:tcW w:w="710" w:type="dxa"/>
          </w:tcPr>
          <w:p w:rsidR="00321468" w:rsidRPr="00EF3401" w:rsidRDefault="00321468" w:rsidP="00EF3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4819" w:type="dxa"/>
          </w:tcPr>
          <w:p w:rsidR="00321468" w:rsidRPr="008B2AFC" w:rsidRDefault="00321468" w:rsidP="00424A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2AFC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8B2AF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B2AFC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r w:rsidRPr="008B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B2AF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8B2AF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B2A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8B2AF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B2AFC">
              <w:rPr>
                <w:rFonts w:ascii="Times New Roman" w:hAnsi="Times New Roman" w:cs="Times New Roman"/>
                <w:sz w:val="24"/>
                <w:szCs w:val="24"/>
              </w:rPr>
              <w:t>Центра «Точка роста»</w:t>
            </w:r>
            <w:r w:rsidRPr="008B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B2AFC">
              <w:rPr>
                <w:rFonts w:ascii="Times New Roman" w:hAnsi="Times New Roman" w:cs="Times New Roman"/>
                <w:sz w:val="24"/>
                <w:szCs w:val="24"/>
              </w:rPr>
              <w:t>(разработка и реализация</w:t>
            </w:r>
            <w:r w:rsidRPr="008B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B2AFC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Pr="008B2A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B2A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B2AFC">
              <w:rPr>
                <w:rFonts w:ascii="Times New Roman" w:hAnsi="Times New Roman" w:cs="Times New Roman"/>
                <w:sz w:val="24"/>
                <w:szCs w:val="24"/>
              </w:rPr>
              <w:t>групповых</w:t>
            </w:r>
            <w:r w:rsidRPr="008B2A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B2AFC">
              <w:rPr>
                <w:rFonts w:ascii="Times New Roman" w:hAnsi="Times New Roman" w:cs="Times New Roman"/>
                <w:sz w:val="24"/>
                <w:szCs w:val="24"/>
              </w:rPr>
              <w:t>проектов,</w:t>
            </w:r>
            <w:r w:rsidRPr="008B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B2AF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8B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B2A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2AFC">
              <w:rPr>
                <w:rFonts w:ascii="Times New Roman" w:hAnsi="Times New Roman" w:cs="Times New Roman"/>
                <w:sz w:val="24"/>
                <w:szCs w:val="24"/>
              </w:rPr>
              <w:t>научно-</w:t>
            </w:r>
            <w:proofErr w:type="gramEnd"/>
          </w:p>
          <w:p w:rsidR="00321468" w:rsidRPr="00A20A5F" w:rsidRDefault="00321468" w:rsidP="00424A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AFC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r w:rsidRPr="008B2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8B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конференциях</w:t>
            </w:r>
            <w:proofErr w:type="gramEnd"/>
            <w:r w:rsidRPr="008B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321468" w:rsidRPr="00FC3273" w:rsidRDefault="00321468" w:rsidP="00424A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2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Руководитель</w:t>
            </w:r>
            <w:r w:rsidRPr="00FC327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>, п</w:t>
            </w:r>
            <w:r w:rsidRPr="00FC32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едагогические</w:t>
            </w:r>
            <w:r w:rsidRPr="00FC327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 </w:t>
            </w:r>
          </w:p>
          <w:p w:rsidR="00321468" w:rsidRDefault="00321468" w:rsidP="00424A9F">
            <w:pPr>
              <w:jc w:val="both"/>
              <w:rPr>
                <w:b/>
                <w:sz w:val="20"/>
              </w:rPr>
            </w:pP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1701" w:type="dxa"/>
          </w:tcPr>
          <w:p w:rsidR="00321468" w:rsidRPr="00630900" w:rsidRDefault="00321468" w:rsidP="00424A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417" w:type="dxa"/>
          </w:tcPr>
          <w:p w:rsidR="00321468" w:rsidRPr="00630900" w:rsidRDefault="00321468" w:rsidP="00424A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21468" w:rsidRPr="00A20A5F" w:rsidTr="00427E91">
        <w:tc>
          <w:tcPr>
            <w:tcW w:w="710" w:type="dxa"/>
          </w:tcPr>
          <w:p w:rsidR="00321468" w:rsidRPr="00EF3401" w:rsidRDefault="00321468" w:rsidP="00EF34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4819" w:type="dxa"/>
          </w:tcPr>
          <w:p w:rsidR="00321468" w:rsidRPr="00A20A5F" w:rsidRDefault="00321468" w:rsidP="008B2A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Профориентационные</w:t>
            </w:r>
            <w:proofErr w:type="spellEnd"/>
            <w:r w:rsidRPr="008B2AF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                                    </w:t>
            </w:r>
            <w:r w:rsidRPr="008B2AFC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8B2AFC">
              <w:rPr>
                <w:rFonts w:ascii="Times New Roman" w:hAnsi="Times New Roman" w:cs="Times New Roman"/>
                <w:sz w:val="24"/>
                <w:szCs w:val="24"/>
              </w:rPr>
              <w:t>«Профессии естественно­</w:t>
            </w:r>
            <w:r w:rsidRPr="008B2AFC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8B2AFC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B2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технологического</w:t>
            </w:r>
            <w:r w:rsidRPr="008B2AF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                           </w:t>
            </w:r>
            <w:r w:rsidRPr="008B2AFC">
              <w:rPr>
                <w:rFonts w:ascii="Times New Roman" w:hAnsi="Times New Roman" w:cs="Times New Roman"/>
                <w:sz w:val="24"/>
                <w:szCs w:val="24"/>
              </w:rPr>
              <w:t>направлений»</w:t>
            </w:r>
          </w:p>
        </w:tc>
        <w:tc>
          <w:tcPr>
            <w:tcW w:w="1843" w:type="dxa"/>
          </w:tcPr>
          <w:p w:rsidR="00321468" w:rsidRPr="00FC3273" w:rsidRDefault="00321468" w:rsidP="008B2A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2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Руководитель</w:t>
            </w:r>
            <w:r w:rsidRPr="00FC327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>, п</w:t>
            </w:r>
            <w:r w:rsidRPr="00FC32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едагогические</w:t>
            </w:r>
            <w:r w:rsidRPr="00FC327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 </w:t>
            </w:r>
          </w:p>
          <w:p w:rsidR="00321468" w:rsidRDefault="00321468" w:rsidP="008B2AFC">
            <w:pPr>
              <w:jc w:val="both"/>
              <w:rPr>
                <w:b/>
                <w:sz w:val="20"/>
              </w:rPr>
            </w:pPr>
            <w:r w:rsidRPr="00FC3273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1701" w:type="dxa"/>
          </w:tcPr>
          <w:p w:rsidR="00321468" w:rsidRPr="00630900" w:rsidRDefault="00321468" w:rsidP="00E250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</w:p>
        </w:tc>
        <w:tc>
          <w:tcPr>
            <w:tcW w:w="1417" w:type="dxa"/>
          </w:tcPr>
          <w:p w:rsidR="00321468" w:rsidRPr="00630900" w:rsidRDefault="00321468" w:rsidP="00E250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427E91" w:rsidRDefault="00427E91" w:rsidP="00A20A5F">
      <w:pPr>
        <w:pStyle w:val="a3"/>
        <w:rPr>
          <w:rFonts w:ascii="Times New Roman" w:hAnsi="Times New Roman" w:cs="Times New Roman"/>
        </w:rPr>
      </w:pPr>
    </w:p>
    <w:p w:rsidR="003F1B00" w:rsidRDefault="003F1B00" w:rsidP="00A20A5F">
      <w:pPr>
        <w:pStyle w:val="a3"/>
        <w:rPr>
          <w:rFonts w:ascii="Times New Roman" w:hAnsi="Times New Roman" w:cs="Times New Roman"/>
        </w:rPr>
      </w:pPr>
    </w:p>
    <w:p w:rsidR="003F1B00" w:rsidRDefault="003F1B00" w:rsidP="000569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F1B00" w:rsidSect="00AE5DBD">
      <w:footerReference w:type="default" r:id="rId9"/>
      <w:pgSz w:w="11910" w:h="16840"/>
      <w:pgMar w:top="426" w:right="920" w:bottom="280" w:left="1220" w:header="436" w:footer="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92B" w:rsidRDefault="0076192B" w:rsidP="00AE5DBD">
      <w:pPr>
        <w:spacing w:after="0" w:line="240" w:lineRule="auto"/>
      </w:pPr>
      <w:r>
        <w:separator/>
      </w:r>
    </w:p>
  </w:endnote>
  <w:endnote w:type="continuationSeparator" w:id="1">
    <w:p w:rsidR="0076192B" w:rsidRDefault="0076192B" w:rsidP="00AE5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3971030"/>
      <w:docPartObj>
        <w:docPartGallery w:val="Page Numbers (Bottom of Page)"/>
        <w:docPartUnique/>
      </w:docPartObj>
    </w:sdtPr>
    <w:sdtContent>
      <w:p w:rsidR="00AE5DBD" w:rsidRDefault="00DB1B34">
        <w:pPr>
          <w:pStyle w:val="ab"/>
          <w:jc w:val="right"/>
        </w:pPr>
        <w:fldSimple w:instr=" PAGE   \* MERGEFORMAT ">
          <w:r w:rsidR="00C93C4D">
            <w:rPr>
              <w:noProof/>
            </w:rPr>
            <w:t>6</w:t>
          </w:r>
        </w:fldSimple>
      </w:p>
    </w:sdtContent>
  </w:sdt>
  <w:p w:rsidR="00AE5DBD" w:rsidRDefault="00AE5DB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92B" w:rsidRDefault="0076192B" w:rsidP="00AE5DBD">
      <w:pPr>
        <w:spacing w:after="0" w:line="240" w:lineRule="auto"/>
      </w:pPr>
      <w:r>
        <w:separator/>
      </w:r>
    </w:p>
  </w:footnote>
  <w:footnote w:type="continuationSeparator" w:id="1">
    <w:p w:rsidR="0076192B" w:rsidRDefault="0076192B" w:rsidP="00AE5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B1FE6"/>
    <w:multiLevelType w:val="hybridMultilevel"/>
    <w:tmpl w:val="D5D4B5DC"/>
    <w:lvl w:ilvl="0" w:tplc="6EB8F71E">
      <w:numFmt w:val="bullet"/>
      <w:lvlText w:val="&gt;"/>
      <w:lvlJc w:val="left"/>
      <w:pPr>
        <w:ind w:left="851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08E060">
      <w:numFmt w:val="bullet"/>
      <w:lvlText w:val="•"/>
      <w:lvlJc w:val="left"/>
      <w:pPr>
        <w:ind w:left="1086" w:hanging="336"/>
      </w:pPr>
      <w:rPr>
        <w:rFonts w:hint="default"/>
        <w:lang w:val="ru-RU" w:eastAsia="en-US" w:bidi="ar-SA"/>
      </w:rPr>
    </w:lvl>
    <w:lvl w:ilvl="2" w:tplc="7B480460">
      <w:numFmt w:val="bullet"/>
      <w:lvlText w:val="•"/>
      <w:lvlJc w:val="left"/>
      <w:pPr>
        <w:ind w:left="1313" w:hanging="336"/>
      </w:pPr>
      <w:rPr>
        <w:rFonts w:hint="default"/>
        <w:lang w:val="ru-RU" w:eastAsia="en-US" w:bidi="ar-SA"/>
      </w:rPr>
    </w:lvl>
    <w:lvl w:ilvl="3" w:tplc="49606D62">
      <w:numFmt w:val="bullet"/>
      <w:lvlText w:val="•"/>
      <w:lvlJc w:val="left"/>
      <w:pPr>
        <w:ind w:left="1540" w:hanging="336"/>
      </w:pPr>
      <w:rPr>
        <w:rFonts w:hint="default"/>
        <w:lang w:val="ru-RU" w:eastAsia="en-US" w:bidi="ar-SA"/>
      </w:rPr>
    </w:lvl>
    <w:lvl w:ilvl="4" w:tplc="E1065D94">
      <w:numFmt w:val="bullet"/>
      <w:lvlText w:val="•"/>
      <w:lvlJc w:val="left"/>
      <w:pPr>
        <w:ind w:left="1766" w:hanging="336"/>
      </w:pPr>
      <w:rPr>
        <w:rFonts w:hint="default"/>
        <w:lang w:val="ru-RU" w:eastAsia="en-US" w:bidi="ar-SA"/>
      </w:rPr>
    </w:lvl>
    <w:lvl w:ilvl="5" w:tplc="5220106E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6" w:tplc="BF18A1FA">
      <w:numFmt w:val="bullet"/>
      <w:lvlText w:val="•"/>
      <w:lvlJc w:val="left"/>
      <w:pPr>
        <w:ind w:left="2220" w:hanging="336"/>
      </w:pPr>
      <w:rPr>
        <w:rFonts w:hint="default"/>
        <w:lang w:val="ru-RU" w:eastAsia="en-US" w:bidi="ar-SA"/>
      </w:rPr>
    </w:lvl>
    <w:lvl w:ilvl="7" w:tplc="92961A12">
      <w:numFmt w:val="bullet"/>
      <w:lvlText w:val="•"/>
      <w:lvlJc w:val="left"/>
      <w:pPr>
        <w:ind w:left="2446" w:hanging="336"/>
      </w:pPr>
      <w:rPr>
        <w:rFonts w:hint="default"/>
        <w:lang w:val="ru-RU" w:eastAsia="en-US" w:bidi="ar-SA"/>
      </w:rPr>
    </w:lvl>
    <w:lvl w:ilvl="8" w:tplc="987419C8">
      <w:numFmt w:val="bullet"/>
      <w:lvlText w:val="•"/>
      <w:lvlJc w:val="left"/>
      <w:pPr>
        <w:ind w:left="2673" w:hanging="33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7E91"/>
    <w:rsid w:val="000569B0"/>
    <w:rsid w:val="00062C0A"/>
    <w:rsid w:val="00077F54"/>
    <w:rsid w:val="000B274C"/>
    <w:rsid w:val="000F2AEC"/>
    <w:rsid w:val="001B1A28"/>
    <w:rsid w:val="002542FF"/>
    <w:rsid w:val="00321468"/>
    <w:rsid w:val="003937F4"/>
    <w:rsid w:val="003F1B00"/>
    <w:rsid w:val="00427E91"/>
    <w:rsid w:val="00463F51"/>
    <w:rsid w:val="004A6A1C"/>
    <w:rsid w:val="005D7E87"/>
    <w:rsid w:val="005E2879"/>
    <w:rsid w:val="00646CA2"/>
    <w:rsid w:val="006756A1"/>
    <w:rsid w:val="006E1E82"/>
    <w:rsid w:val="006E5D09"/>
    <w:rsid w:val="0076192B"/>
    <w:rsid w:val="007B5DC5"/>
    <w:rsid w:val="00805C46"/>
    <w:rsid w:val="008858F9"/>
    <w:rsid w:val="008B2AFC"/>
    <w:rsid w:val="008C7F71"/>
    <w:rsid w:val="00984528"/>
    <w:rsid w:val="00A20A5F"/>
    <w:rsid w:val="00A40312"/>
    <w:rsid w:val="00A45C93"/>
    <w:rsid w:val="00AE5DBD"/>
    <w:rsid w:val="00C93C4D"/>
    <w:rsid w:val="00D01CB9"/>
    <w:rsid w:val="00D36BAA"/>
    <w:rsid w:val="00D37E10"/>
    <w:rsid w:val="00DA54F2"/>
    <w:rsid w:val="00DB1B34"/>
    <w:rsid w:val="00E45727"/>
    <w:rsid w:val="00E82B80"/>
    <w:rsid w:val="00EA2D94"/>
    <w:rsid w:val="00EF3401"/>
    <w:rsid w:val="00F1542A"/>
    <w:rsid w:val="00F3143D"/>
    <w:rsid w:val="00F678DB"/>
    <w:rsid w:val="00FB5CF1"/>
    <w:rsid w:val="00FC3273"/>
    <w:rsid w:val="00FF6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1"/>
    <w:link w:val="a4"/>
    <w:uiPriority w:val="1"/>
    <w:qFormat/>
    <w:rsid w:val="00427E91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427E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Без интервала Знак"/>
    <w:aliases w:val="1 Знак"/>
    <w:link w:val="a3"/>
    <w:locked/>
    <w:rsid w:val="00427E91"/>
  </w:style>
  <w:style w:type="table" w:styleId="a5">
    <w:name w:val="Table Grid"/>
    <w:basedOn w:val="a1"/>
    <w:uiPriority w:val="59"/>
    <w:rsid w:val="00427E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77F5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0B27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0B274C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8">
    <w:name w:val="List Paragraph"/>
    <w:basedOn w:val="a"/>
    <w:uiPriority w:val="1"/>
    <w:qFormat/>
    <w:rsid w:val="009845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AE5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E5DBD"/>
  </w:style>
  <w:style w:type="paragraph" w:styleId="ab">
    <w:name w:val="footer"/>
    <w:basedOn w:val="a"/>
    <w:link w:val="ac"/>
    <w:uiPriority w:val="99"/>
    <w:unhideWhenUsed/>
    <w:rsid w:val="00AE5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E5DBD"/>
  </w:style>
  <w:style w:type="paragraph" w:styleId="ad">
    <w:name w:val="Balloon Text"/>
    <w:basedOn w:val="a"/>
    <w:link w:val="ae"/>
    <w:uiPriority w:val="99"/>
    <w:semiHidden/>
    <w:unhideWhenUsed/>
    <w:rsid w:val="00C9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3C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BD8CB-98F6-41D2-8717-ACE1755EE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2024-03-11T17:30:00Z</dcterms:created>
  <dcterms:modified xsi:type="dcterms:W3CDTF">2024-04-24T17:55:00Z</dcterms:modified>
</cp:coreProperties>
</file>