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32" w:rsidRPr="00553E32" w:rsidRDefault="00553E32" w:rsidP="00553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3E32">
        <w:rPr>
          <w:rFonts w:ascii="Times New Roman" w:hAnsi="Times New Roman" w:cs="Times New Roman"/>
          <w:sz w:val="28"/>
          <w:szCs w:val="28"/>
        </w:rPr>
        <w:t>Муниципальное  казенное общеобразовательное учреждение</w:t>
      </w:r>
    </w:p>
    <w:p w:rsidR="00553E32" w:rsidRPr="00553E32" w:rsidRDefault="00553E32" w:rsidP="00553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3E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3E32">
        <w:rPr>
          <w:rFonts w:ascii="Times New Roman" w:hAnsi="Times New Roman" w:cs="Times New Roman"/>
          <w:sz w:val="28"/>
          <w:szCs w:val="28"/>
        </w:rPr>
        <w:t>Фатежская</w:t>
      </w:r>
      <w:proofErr w:type="spellEnd"/>
      <w:r w:rsidRPr="00553E3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553E32" w:rsidRPr="00553E32" w:rsidRDefault="00553E32" w:rsidP="00553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3E3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553E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53E32" w:rsidRPr="00553E32" w:rsidRDefault="00553E32" w:rsidP="00553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3E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53E32" w:rsidRPr="00553E32" w:rsidRDefault="00553E32" w:rsidP="00553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E32" w:rsidRPr="00553E32" w:rsidRDefault="00553E32" w:rsidP="00553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53E32" w:rsidRPr="00553E32" w:rsidRDefault="00553E32" w:rsidP="00553E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E32" w:rsidRPr="00553E32" w:rsidRDefault="00E31649" w:rsidP="0097000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3E32" w:rsidRPr="00553E32">
        <w:rPr>
          <w:rFonts w:ascii="Times New Roman" w:hAnsi="Times New Roman" w:cs="Times New Roman"/>
          <w:b/>
          <w:sz w:val="28"/>
          <w:szCs w:val="28"/>
        </w:rPr>
        <w:t>т 18.03.2024г</w:t>
      </w:r>
      <w:r w:rsidR="00553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553E32" w:rsidRPr="00553E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3E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3E32" w:rsidRPr="00553E32">
        <w:rPr>
          <w:rFonts w:ascii="Times New Roman" w:hAnsi="Times New Roman" w:cs="Times New Roman"/>
          <w:b/>
          <w:sz w:val="28"/>
          <w:szCs w:val="28"/>
        </w:rPr>
        <w:t>№</w:t>
      </w:r>
      <w:r w:rsidR="00553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E32" w:rsidRPr="00553E32">
        <w:rPr>
          <w:rFonts w:ascii="Times New Roman" w:hAnsi="Times New Roman" w:cs="Times New Roman"/>
          <w:b/>
          <w:sz w:val="28"/>
          <w:szCs w:val="28"/>
        </w:rPr>
        <w:t xml:space="preserve">16-3  </w:t>
      </w:r>
    </w:p>
    <w:p w:rsidR="00553E32" w:rsidRPr="00553E32" w:rsidRDefault="00553E32" w:rsidP="00553E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E32" w:rsidRDefault="00553E32" w:rsidP="00553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3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Центре образования </w:t>
      </w:r>
      <w:proofErr w:type="spellStart"/>
      <w:proofErr w:type="gramStart"/>
      <w:r w:rsidRPr="00553E32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553E32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 «Точка роста»</w:t>
      </w:r>
    </w:p>
    <w:p w:rsid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50" w:rsidRP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5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35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35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Курской области от 06.10.2023г. №1-1866 «О реализации мероприятий по созданию и функционированию в общеобразовательных организациях, расположенных в сельской местности и малых городах Курской области, центров образования </w:t>
      </w:r>
      <w:proofErr w:type="spellStart"/>
      <w:r w:rsidRPr="0081435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81435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в рамках федерального проекта «Современная школа» национального проекта «Образование</w:t>
      </w:r>
      <w:proofErr w:type="gramStart"/>
      <w:r w:rsidRPr="00814350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814350">
        <w:rPr>
          <w:rFonts w:ascii="Times New Roman" w:hAnsi="Times New Roman" w:cs="Times New Roman"/>
          <w:sz w:val="28"/>
          <w:szCs w:val="28"/>
        </w:rPr>
        <w:t xml:space="preserve"> 2024 году», в соответствии с постановлением Администрации </w:t>
      </w:r>
      <w:proofErr w:type="spellStart"/>
      <w:r w:rsidRPr="00814350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814350">
        <w:rPr>
          <w:rFonts w:ascii="Times New Roman" w:hAnsi="Times New Roman" w:cs="Times New Roman"/>
          <w:sz w:val="28"/>
          <w:szCs w:val="28"/>
        </w:rPr>
        <w:t xml:space="preserve"> района Курской области №89-па от 03.02.2022г. «О внесении изменений в муниципальную программу </w:t>
      </w:r>
      <w:proofErr w:type="spellStart"/>
      <w:r w:rsidRPr="00814350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814350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образования в </w:t>
      </w:r>
      <w:proofErr w:type="spellStart"/>
      <w:r w:rsidRPr="00814350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тежском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814350">
        <w:rPr>
          <w:rFonts w:ascii="Times New Roman" w:hAnsi="Times New Roman" w:cs="Times New Roman"/>
          <w:sz w:val="28"/>
          <w:szCs w:val="28"/>
        </w:rPr>
        <w:t>риказом 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Pr="008143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8143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435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от </w:t>
      </w:r>
      <w:r w:rsidRPr="00814350">
        <w:rPr>
          <w:rFonts w:ascii="Times New Roman" w:hAnsi="Times New Roman" w:cs="Times New Roman"/>
          <w:sz w:val="28"/>
          <w:szCs w:val="28"/>
        </w:rPr>
        <w:t>16 января 2024 г. №3-2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4350">
        <w:rPr>
          <w:rFonts w:ascii="Times New Roman" w:hAnsi="Times New Roman" w:cs="Times New Roman"/>
          <w:sz w:val="28"/>
          <w:szCs w:val="28"/>
        </w:rPr>
        <w:t xml:space="preserve">О реализации мероприятий по созданию в 2024 году центра </w:t>
      </w:r>
      <w:proofErr w:type="spellStart"/>
      <w:proofErr w:type="gramStart"/>
      <w:r w:rsidRPr="0081435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1435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50" w:rsidRP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50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14350">
        <w:rPr>
          <w:rFonts w:ascii="Times New Roman" w:hAnsi="Times New Roman" w:cs="Times New Roman"/>
          <w:sz w:val="28"/>
          <w:szCs w:val="28"/>
        </w:rPr>
        <w:t>:</w:t>
      </w:r>
    </w:p>
    <w:p w:rsidR="00970009" w:rsidRPr="00970009" w:rsidRDefault="00814350" w:rsidP="00970009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0009">
        <w:rPr>
          <w:rFonts w:ascii="Times New Roman" w:hAnsi="Times New Roman" w:cs="Times New Roman"/>
          <w:sz w:val="28"/>
          <w:szCs w:val="28"/>
        </w:rPr>
        <w:t>В срок д</w:t>
      </w:r>
      <w:r w:rsidR="00970009" w:rsidRPr="00970009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970009">
        <w:rPr>
          <w:rStyle w:val="a4"/>
          <w:rFonts w:ascii="Times New Roman" w:hAnsi="Times New Roman" w:cs="Times New Roman"/>
          <w:sz w:val="28"/>
          <w:szCs w:val="28"/>
        </w:rPr>
        <w:t>20</w:t>
      </w:r>
      <w:r w:rsidR="00970009" w:rsidRPr="00970009">
        <w:rPr>
          <w:rStyle w:val="a4"/>
          <w:rFonts w:ascii="Times New Roman" w:hAnsi="Times New Roman" w:cs="Times New Roman"/>
          <w:sz w:val="28"/>
          <w:szCs w:val="28"/>
        </w:rPr>
        <w:t xml:space="preserve">.03.2024г </w:t>
      </w:r>
      <w:r w:rsidR="00970009"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970009" w:rsidRPr="00970009">
        <w:rPr>
          <w:rStyle w:val="a4"/>
          <w:rFonts w:ascii="Times New Roman" w:hAnsi="Times New Roman" w:cs="Times New Roman"/>
          <w:sz w:val="28"/>
          <w:szCs w:val="28"/>
        </w:rPr>
        <w:t xml:space="preserve">азработать и утвердить Положение о Центре образования </w:t>
      </w:r>
      <w:proofErr w:type="spellStart"/>
      <w:proofErr w:type="gramStart"/>
      <w:r w:rsidR="00970009" w:rsidRPr="00970009">
        <w:rPr>
          <w:rStyle w:val="a4"/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970009" w:rsidRPr="00970009">
        <w:rPr>
          <w:rStyle w:val="a4"/>
          <w:rFonts w:ascii="Times New Roman" w:hAnsi="Times New Roman" w:cs="Times New Roman"/>
          <w:sz w:val="28"/>
          <w:szCs w:val="28"/>
        </w:rPr>
        <w:t xml:space="preserve"> и технологического профилей «Точка Роста» </w:t>
      </w:r>
      <w:r w:rsidR="009700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970009" w:rsidRPr="00970009" w:rsidRDefault="00970009" w:rsidP="009700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00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00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BC444D" w:rsidRPr="00814350" w:rsidRDefault="00BC444D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5DE" w:rsidRDefault="000145DE" w:rsidP="00970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5DE" w:rsidRDefault="000145DE" w:rsidP="00970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09" w:rsidRPr="00970009" w:rsidRDefault="00970009" w:rsidP="000145D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Директор школы   _____________ Соколова О.Т.</w:t>
      </w:r>
    </w:p>
    <w:p w:rsidR="00814350" w:rsidRP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50" w:rsidRP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50" w:rsidRPr="00814350" w:rsidRDefault="00814350" w:rsidP="008143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14350" w:rsidRPr="00814350" w:rsidSect="00553E32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E32"/>
    <w:rsid w:val="000145DE"/>
    <w:rsid w:val="00553E32"/>
    <w:rsid w:val="00814350"/>
    <w:rsid w:val="00970009"/>
    <w:rsid w:val="00BC444D"/>
    <w:rsid w:val="00E3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link w:val="a4"/>
    <w:qFormat/>
    <w:rsid w:val="00553E32"/>
    <w:pPr>
      <w:spacing w:after="0" w:line="240" w:lineRule="auto"/>
    </w:pPr>
  </w:style>
  <w:style w:type="character" w:customStyle="1" w:styleId="a4">
    <w:name w:val="Без интервала Знак"/>
    <w:aliases w:val="1 Знак"/>
    <w:link w:val="a3"/>
    <w:locked/>
    <w:rsid w:val="00553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2024-04-01T18:55:00Z</dcterms:created>
  <dcterms:modified xsi:type="dcterms:W3CDTF">2024-04-24T17:47:00Z</dcterms:modified>
</cp:coreProperties>
</file>