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E4" w:rsidRPr="00D478E4" w:rsidRDefault="00E94346" w:rsidP="00D478E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  <w:sectPr w:rsidR="00D478E4" w:rsidRPr="00D478E4">
          <w:headerReference w:type="default" r:id="rId8"/>
          <w:pgSz w:w="11906" w:h="16838"/>
          <w:pgMar w:top="709" w:right="566" w:bottom="567" w:left="851" w:header="708" w:footer="708" w:gutter="0"/>
          <w:cols w:space="720"/>
        </w:sectPr>
      </w:pPr>
      <w:r w:rsidRPr="00E94346">
        <w:rPr>
          <w:rFonts w:ascii="Times New Roman" w:eastAsia="Calibri" w:hAnsi="Times New Roman" w:cs="Times New Roman"/>
          <w:sz w:val="32"/>
          <w:szCs w:val="32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25pt;height:630.55pt" o:ole="">
            <v:imagedata r:id="rId9" o:title=""/>
          </v:shape>
          <o:OLEObject Type="Embed" ProgID="AcroExch.Document.DC" ShapeID="_x0000_i1025" DrawAspect="Content" ObjectID="_1796570040" r:id="rId10"/>
        </w:object>
      </w:r>
    </w:p>
    <w:p w:rsidR="00D478E4" w:rsidRPr="00D478E4" w:rsidRDefault="00D478E4" w:rsidP="00D478E4">
      <w:pPr>
        <w:spacing w:after="0" w:line="25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ab/>
        <w:t>Комплекс основных характеристик программы………….</w:t>
      </w:r>
      <w:r w:rsidR="00537DE4" w:rsidRPr="00537DE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1.1.Пояснительная записка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……………………………………………...</w:t>
      </w:r>
      <w:r w:rsidR="00FC1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1.2.Объём Программы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………………………………………………. </w:t>
      </w:r>
      <w:r w:rsidR="00537DE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C1ABB">
        <w:rPr>
          <w:rFonts w:ascii="Times New Roman" w:eastAsia="Times New Roman" w:hAnsi="Times New Roman" w:cs="Times New Roman"/>
          <w:sz w:val="28"/>
          <w:szCs w:val="28"/>
          <w:lang w:eastAsia="ru-RU"/>
        </w:rPr>
        <w:t>..7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1.3.Цель Программы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……………………………………………….........</w:t>
      </w:r>
      <w:r w:rsidR="00FC1ABB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1.4.Задачи………………………………………………………………...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Pr="00D478E4">
        <w:rPr>
          <w:rFonts w:ascii="Times New Roman" w:eastAsia="Calibri" w:hAnsi="Times New Roman" w:cs="Times New Roman"/>
          <w:sz w:val="28"/>
          <w:szCs w:val="28"/>
        </w:rPr>
        <w:t>8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1.5.Содержани</w:t>
      </w:r>
      <w:r w:rsidR="00537DE4">
        <w:rPr>
          <w:rFonts w:ascii="Times New Roman" w:eastAsia="Calibri" w:hAnsi="Times New Roman" w:cs="Times New Roman"/>
          <w:sz w:val="28"/>
          <w:szCs w:val="28"/>
        </w:rPr>
        <w:t>е Программы…………………………………………....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Pr="00D478E4">
        <w:rPr>
          <w:rFonts w:ascii="Times New Roman" w:eastAsia="Calibri" w:hAnsi="Times New Roman" w:cs="Times New Roman"/>
          <w:sz w:val="28"/>
          <w:szCs w:val="28"/>
        </w:rPr>
        <w:t>9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1.6. Планируемые</w:t>
      </w:r>
      <w:r w:rsidR="00537DE4">
        <w:rPr>
          <w:rFonts w:ascii="Times New Roman" w:eastAsia="Calibri" w:hAnsi="Times New Roman" w:cs="Times New Roman"/>
          <w:sz w:val="28"/>
          <w:szCs w:val="28"/>
        </w:rPr>
        <w:t xml:space="preserve"> результаты………………………………………....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="00537DE4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2. Комплекс организационно-пед</w:t>
      </w:r>
      <w:r w:rsidR="00FC1ABB">
        <w:rPr>
          <w:rFonts w:ascii="Times New Roman" w:eastAsia="Calibri" w:hAnsi="Times New Roman" w:cs="Times New Roman"/>
          <w:b/>
          <w:sz w:val="28"/>
          <w:szCs w:val="28"/>
        </w:rPr>
        <w:t>агогических условий……….....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15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2.1. Календарны</w:t>
      </w:r>
      <w:r w:rsidR="00537DE4">
        <w:rPr>
          <w:rFonts w:ascii="Times New Roman" w:eastAsia="Calibri" w:hAnsi="Times New Roman" w:cs="Times New Roman"/>
          <w:sz w:val="28"/>
          <w:szCs w:val="28"/>
        </w:rPr>
        <w:t>й учебный график…………………………………...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="00537DE4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2.2. Учебн</w:t>
      </w:r>
      <w:r w:rsidR="00537DE4">
        <w:rPr>
          <w:rFonts w:ascii="Times New Roman" w:eastAsia="Calibri" w:hAnsi="Times New Roman" w:cs="Times New Roman"/>
          <w:sz w:val="28"/>
          <w:szCs w:val="28"/>
        </w:rPr>
        <w:t>ый план……………………………………………………...</w:t>
      </w:r>
      <w:r w:rsidR="00FC1ABB">
        <w:rPr>
          <w:rFonts w:ascii="Times New Roman" w:eastAsia="Calibri" w:hAnsi="Times New Roman" w:cs="Times New Roman"/>
          <w:sz w:val="28"/>
          <w:szCs w:val="28"/>
        </w:rPr>
        <w:t>...</w:t>
      </w:r>
      <w:r w:rsidR="00537DE4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2.3.Оценочны</w:t>
      </w:r>
      <w:r w:rsidR="00537DE4">
        <w:rPr>
          <w:rFonts w:ascii="Times New Roman" w:eastAsia="Calibri" w:hAnsi="Times New Roman" w:cs="Times New Roman"/>
          <w:sz w:val="28"/>
          <w:szCs w:val="28"/>
        </w:rPr>
        <w:t>е материалы…………………………………………….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="00537DE4">
        <w:rPr>
          <w:rFonts w:ascii="Times New Roman" w:eastAsia="Calibri" w:hAnsi="Times New Roman" w:cs="Times New Roman"/>
          <w:sz w:val="28"/>
          <w:szCs w:val="28"/>
        </w:rPr>
        <w:t>16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2.4.Формы</w:t>
      </w:r>
      <w:r w:rsidR="00537DE4">
        <w:rPr>
          <w:rFonts w:ascii="Times New Roman" w:eastAsia="Calibri" w:hAnsi="Times New Roman" w:cs="Times New Roman"/>
          <w:sz w:val="28"/>
          <w:szCs w:val="28"/>
        </w:rPr>
        <w:t xml:space="preserve"> аттестации…………………………………………………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Pr="00D478E4">
        <w:rPr>
          <w:rFonts w:ascii="Times New Roman" w:eastAsia="Calibri" w:hAnsi="Times New Roman" w:cs="Times New Roman"/>
          <w:sz w:val="28"/>
          <w:szCs w:val="28"/>
        </w:rPr>
        <w:t>1</w:t>
      </w:r>
      <w:r w:rsidR="00537DE4">
        <w:rPr>
          <w:rFonts w:ascii="Times New Roman" w:eastAsia="Calibri" w:hAnsi="Times New Roman" w:cs="Times New Roman"/>
          <w:sz w:val="28"/>
          <w:szCs w:val="28"/>
        </w:rPr>
        <w:t>9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2.5.Методическо</w:t>
      </w:r>
      <w:r w:rsidR="00537DE4">
        <w:rPr>
          <w:rFonts w:ascii="Times New Roman" w:eastAsia="Calibri" w:hAnsi="Times New Roman" w:cs="Times New Roman"/>
          <w:sz w:val="28"/>
          <w:szCs w:val="28"/>
        </w:rPr>
        <w:t>е обеспечение………………………………………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="00537DE4">
        <w:rPr>
          <w:rFonts w:ascii="Times New Roman" w:eastAsia="Calibri" w:hAnsi="Times New Roman" w:cs="Times New Roman"/>
          <w:sz w:val="28"/>
          <w:szCs w:val="28"/>
        </w:rPr>
        <w:t>.20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2.6.Услови</w:t>
      </w:r>
      <w:r w:rsidR="00537DE4">
        <w:rPr>
          <w:rFonts w:ascii="Times New Roman" w:eastAsia="Calibri" w:hAnsi="Times New Roman" w:cs="Times New Roman"/>
          <w:sz w:val="28"/>
          <w:szCs w:val="28"/>
        </w:rPr>
        <w:t>я реализации……………………………………………….</w:t>
      </w:r>
      <w:r w:rsidR="00FC1ABB">
        <w:rPr>
          <w:rFonts w:ascii="Times New Roman" w:eastAsia="Calibri" w:hAnsi="Times New Roman" w:cs="Times New Roman"/>
          <w:sz w:val="28"/>
          <w:szCs w:val="28"/>
        </w:rPr>
        <w:t>..</w:t>
      </w:r>
      <w:r w:rsidR="00537DE4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3. Рабочая про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грамма воспитания…………………………………</w:t>
      </w:r>
      <w:r w:rsidR="00FC1AB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23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 xml:space="preserve">4. Календарный план 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воспитательной работы…………………..</w:t>
      </w:r>
      <w:r w:rsidR="00FC1ABB">
        <w:rPr>
          <w:rFonts w:ascii="Times New Roman" w:eastAsia="Calibri" w:hAnsi="Times New Roman" w:cs="Times New Roman"/>
          <w:b/>
          <w:sz w:val="28"/>
          <w:szCs w:val="28"/>
        </w:rPr>
        <w:t>..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24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 xml:space="preserve">5. Список 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литературы………………………………………………</w:t>
      </w:r>
      <w:r w:rsidR="00FC1ABB">
        <w:rPr>
          <w:rFonts w:ascii="Times New Roman" w:eastAsia="Calibri" w:hAnsi="Times New Roman" w:cs="Times New Roman"/>
          <w:b/>
          <w:sz w:val="28"/>
          <w:szCs w:val="28"/>
        </w:rPr>
        <w:t>…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24</w:t>
      </w:r>
    </w:p>
    <w:p w:rsidR="00D478E4" w:rsidRPr="00D478E4" w:rsidRDefault="00D478E4" w:rsidP="00D478E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6. Прил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ожения………………………………………………………...</w:t>
      </w:r>
      <w:r w:rsidR="00FC1ABB">
        <w:rPr>
          <w:rFonts w:ascii="Times New Roman" w:eastAsia="Calibri" w:hAnsi="Times New Roman" w:cs="Times New Roman"/>
          <w:b/>
          <w:sz w:val="28"/>
          <w:szCs w:val="28"/>
        </w:rPr>
        <w:t>...</w:t>
      </w:r>
      <w:r w:rsidR="00537DE4">
        <w:rPr>
          <w:rFonts w:ascii="Times New Roman" w:eastAsia="Calibri" w:hAnsi="Times New Roman" w:cs="Times New Roman"/>
          <w:b/>
          <w:sz w:val="28"/>
          <w:szCs w:val="28"/>
        </w:rPr>
        <w:t>25</w:t>
      </w: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E1" w:rsidRDefault="00E401E1"/>
    <w:p w:rsidR="00D478E4" w:rsidRDefault="00D478E4"/>
    <w:p w:rsidR="00D478E4" w:rsidRDefault="00D478E4"/>
    <w:p w:rsidR="00D478E4" w:rsidRDefault="00D478E4"/>
    <w:p w:rsidR="00D478E4" w:rsidRDefault="00D478E4"/>
    <w:p w:rsidR="00D478E4" w:rsidRDefault="00D478E4"/>
    <w:p w:rsidR="00D478E4" w:rsidRDefault="00D478E4"/>
    <w:p w:rsidR="00D478E4" w:rsidRDefault="00D478E4"/>
    <w:p w:rsidR="00D478E4" w:rsidRDefault="00D478E4"/>
    <w:p w:rsidR="00D478E4" w:rsidRDefault="00D478E4"/>
    <w:p w:rsidR="00D478E4" w:rsidRDefault="00D478E4"/>
    <w:p w:rsidR="00D478E4" w:rsidRPr="00D478E4" w:rsidRDefault="00D478E4" w:rsidP="00D478E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</w:t>
      </w:r>
      <w:r w:rsidRPr="00D4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КОМПЛЕКС ОСНОВНЫХ ХАРАКТЕРИСТИК ПРОГРАММЫ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1.1 Пояснительная записка</w:t>
      </w:r>
    </w:p>
    <w:p w:rsidR="00D478E4" w:rsidRPr="00D478E4" w:rsidRDefault="00D478E4" w:rsidP="00D478E4">
      <w:pPr>
        <w:widowControl w:val="0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Нормативно-правовая база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«</w:t>
      </w:r>
      <w:r w:rsidR="001E07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Проектируй и реализуй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на основе следующих нормативно-правовых документов: 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Федеральный Закон от 29.12. 2012 № 273-ФЗ (ред. от 25.12. 2023) «Об образовании в Российской Федерации»;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D478E4">
        <w:rPr>
          <w:rFonts w:ascii="Times New Roman" w:eastAsia="Calibri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D478E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России № 882,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78E4">
        <w:rPr>
          <w:rFonts w:ascii="Times New Roman" w:eastAsia="Calibri" w:hAnsi="Times New Roman" w:cs="Times New Roman"/>
          <w:sz w:val="28"/>
          <w:szCs w:val="28"/>
        </w:rPr>
        <w:t>- 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представителями).</w:t>
      </w:r>
      <w:proofErr w:type="gramEnd"/>
    </w:p>
    <w:p w:rsidR="00D478E4" w:rsidRPr="00D478E4" w:rsidRDefault="00D478E4" w:rsidP="00D478E4">
      <w:pPr>
        <w:shd w:val="clear" w:color="auto" w:fill="FFFFFF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E4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D478E4" w:rsidRPr="00D478E4" w:rsidRDefault="00D478E4" w:rsidP="00D478E4">
      <w:pPr>
        <w:tabs>
          <w:tab w:val="left" w:pos="993"/>
        </w:tabs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Муниципального казенного общеобразовательного учреждения «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Фатежская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Фатежского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от 29.12.2015 г.;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D478E4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- </w:t>
      </w:r>
      <w:r w:rsidRPr="00D478E4">
        <w:rPr>
          <w:rFonts w:ascii="Times New Roman" w:eastAsia="Times New Roman" w:hAnsi="Times New Roman" w:cs="Times New Roman"/>
          <w:sz w:val="28"/>
          <w:szCs w:val="28"/>
          <w:lang w:val="x-none"/>
        </w:rPr>
        <w:t>Программ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78E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воспитания  на 2021-2025 годы Муниципального казенного общеобразовательного учреждения «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val="x-none"/>
        </w:rPr>
        <w:t>Фатежская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 средняя общеобразовательная школа №1»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val="x-none"/>
        </w:rPr>
        <w:t>Фатежского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района Курской области, утвержденной  приказом по ОУ от </w:t>
      </w:r>
      <w:r w:rsidRPr="00D478E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30.08.2021 №47- 14`.</w:t>
      </w:r>
      <w:r w:rsidRPr="00D478E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D478E4" w:rsidRPr="00D478E4" w:rsidRDefault="00D478E4" w:rsidP="00D478E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8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478E4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</w:p>
    <w:p w:rsidR="00D478E4" w:rsidRPr="00D478E4" w:rsidRDefault="00D478E4" w:rsidP="001E079C">
      <w:pPr>
        <w:shd w:val="clear" w:color="auto" w:fill="FFFFFF"/>
        <w:spacing w:after="0" w:line="360" w:lineRule="auto"/>
        <w:ind w:right="28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7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Дополнительная общеразвивающая программа  «</w:t>
      </w:r>
      <w:r w:rsidR="001E0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Проектируй и реализуй</w:t>
      </w:r>
      <w:r w:rsidRPr="00D47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(далее - </w:t>
      </w:r>
      <w:proofErr w:type="gramStart"/>
      <w:r w:rsidRPr="00D47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</w:t>
      </w:r>
      <w:proofErr w:type="gramEnd"/>
      <w:r w:rsidRPr="00D47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имеет </w:t>
      </w:r>
      <w:r w:rsidR="001E07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техническую </w:t>
      </w:r>
      <w:r w:rsidRPr="00D478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направленность. </w:t>
      </w:r>
    </w:p>
    <w:p w:rsidR="00D478E4" w:rsidRPr="00D478E4" w:rsidRDefault="00D478E4" w:rsidP="00D478E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 Программы</w:t>
      </w:r>
    </w:p>
    <w:p w:rsidR="007A04AB" w:rsidRPr="007A04AB" w:rsidRDefault="007A04AB" w:rsidP="007A04A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заключается в том, что она отражает общую тенденцию к возрождению популярности рукоделия, поиску инновационных техник, внесению новых веяний и тенденций в традиционные виды 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декоративно-прикладного искусства. Через приобщение детей к инновационным видам рукоделия оказывается влияние на формирование их художественного вкуса, открывающего простор для последующего совершенствования и в других областях культуры.</w:t>
      </w:r>
    </w:p>
    <w:p w:rsidR="007A04AB" w:rsidRPr="007A04AB" w:rsidRDefault="007A04AB" w:rsidP="007A0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соответствует потребностям детей и их родителей, так как ориентирована на разный уровень подготовленности учащихся. Гибкость и многоуровневая структура позволяют заниматься детям с различным уровнем психического и физического развития, и в то же время программа ориентирована на оказание помощи и поддержки одарённым и талантливым учащимся, поднимая всех на качественно новый уровень индивидуального развития. Программа является «зоной ближайшего развития» личности ребенка, которую он выбирает сам или с помощью взрослого в соответствии со своими желаниями, потребностями и возможностями.</w:t>
      </w:r>
    </w:p>
    <w:p w:rsidR="00D478E4" w:rsidRPr="007A04AB" w:rsidRDefault="00D478E4" w:rsidP="00D478E4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Поэтому данная Программа является актуальной и необходимой, отвечает потребностям и запросам не только учащихся, но и их родителей (законных представителей), общества в целом.  </w:t>
      </w:r>
    </w:p>
    <w:p w:rsidR="00D478E4" w:rsidRPr="00D478E4" w:rsidRDefault="00D478E4" w:rsidP="00D478E4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D478E4" w:rsidRPr="00D478E4" w:rsidRDefault="00D478E4" w:rsidP="00D478E4">
      <w:pPr>
        <w:shd w:val="clear" w:color="auto" w:fill="FFFFFF"/>
        <w:spacing w:after="0" w:line="36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отличительной особенностью  данной Программы является инновационный подход к достижению цели: интеграция образовательной среды и воспитательного пространства школы в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детей.</w:t>
      </w:r>
      <w:r w:rsidRPr="00D478E4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в рамках одного коллектива предполагает совместную деятельность разновозрастных групп, что способствует воспитанию коллективизма, коммуникабельности, взаимопомощи. Сочетание коллективных действий в  группах на различных массовых мероприятиях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умение жить и работать в коллективе, так и самостоятельность, умение принимать решения и нести за них индивидуальную ответственность.</w:t>
      </w:r>
    </w:p>
    <w:p w:rsidR="00D478E4" w:rsidRPr="007A04AB" w:rsidRDefault="00D478E4" w:rsidP="00D478E4">
      <w:pPr>
        <w:shd w:val="clear" w:color="auto" w:fill="FFFFFF"/>
        <w:spacing w:after="0" w:line="360" w:lineRule="auto"/>
        <w:ind w:right="141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4AB">
        <w:rPr>
          <w:rFonts w:ascii="Times New Roman" w:eastAsia="Calibri" w:hAnsi="Times New Roman" w:cs="Times New Roman"/>
          <w:b/>
          <w:sz w:val="28"/>
          <w:szCs w:val="28"/>
        </w:rPr>
        <w:t xml:space="preserve">   Новизна Программы</w:t>
      </w:r>
    </w:p>
    <w:p w:rsidR="00202B3A" w:rsidRPr="007A04AB" w:rsidRDefault="00D478E4" w:rsidP="007A04AB">
      <w:pPr>
        <w:tabs>
          <w:tab w:val="left" w:pos="-284"/>
        </w:tabs>
        <w:spacing w:after="0" w:line="36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AB">
        <w:rPr>
          <w:rFonts w:ascii="Times New Roman" w:eastAsia="Calibri" w:hAnsi="Times New Roman" w:cs="Times New Roman"/>
          <w:sz w:val="28"/>
          <w:szCs w:val="28"/>
        </w:rPr>
        <w:t>Новизна Программы «</w:t>
      </w:r>
      <w:r w:rsidR="00202B3A" w:rsidRPr="007A04AB">
        <w:rPr>
          <w:rFonts w:ascii="Times New Roman" w:eastAsia="Calibri" w:hAnsi="Times New Roman" w:cs="Times New Roman"/>
          <w:sz w:val="28"/>
          <w:szCs w:val="28"/>
        </w:rPr>
        <w:t>Проектируй и реализуй</w:t>
      </w:r>
      <w:r w:rsidRPr="007A04AB">
        <w:rPr>
          <w:rFonts w:ascii="Times New Roman" w:eastAsia="Calibri" w:hAnsi="Times New Roman" w:cs="Times New Roman"/>
          <w:sz w:val="28"/>
          <w:szCs w:val="28"/>
        </w:rPr>
        <w:t>» заключается в том, что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содержание представлено различными видами декоративно-прикладной 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и направлено </w:t>
      </w:r>
      <w:r w:rsidR="00202B3A" w:rsidRPr="002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="00202B3A"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ознакомление </w:t>
      </w:r>
      <w:r w:rsidR="00202B3A" w:rsidRPr="0020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несколькими различными направлениями, техниками и стилями современного прикладного творчества, а затем </w:t>
      </w:r>
      <w:r w:rsidR="00202B3A"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приоритетного направления</w:t>
      </w:r>
      <w:r w:rsidR="007A04AB"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 позволит обучающимся </w:t>
      </w:r>
      <w:r w:rsidR="00202B3A" w:rsidRPr="00202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реализовать в нем.</w:t>
      </w:r>
    </w:p>
    <w:p w:rsidR="00D478E4" w:rsidRPr="007A04AB" w:rsidRDefault="00D478E4" w:rsidP="00D478E4">
      <w:pPr>
        <w:spacing w:after="0" w:line="360" w:lineRule="auto"/>
        <w:ind w:right="28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A04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Уровень Программы</w:t>
      </w:r>
    </w:p>
    <w:p w:rsidR="00D478E4" w:rsidRPr="007A04AB" w:rsidRDefault="00D478E4" w:rsidP="00D478E4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7A04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По уровню Дополнительная общеразвивающая программа </w:t>
      </w:r>
      <w:r w:rsidR="007A04AB" w:rsidRPr="007A04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технической </w:t>
      </w:r>
      <w:r w:rsidRPr="007A04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направленности «</w:t>
      </w:r>
      <w:r w:rsidR="007A04AB" w:rsidRPr="007A04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Проектируй и реализуй</w:t>
      </w:r>
      <w:r w:rsidRPr="007A04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» является  базовой. </w:t>
      </w:r>
    </w:p>
    <w:p w:rsidR="00D478E4" w:rsidRPr="007A04AB" w:rsidRDefault="00D478E4" w:rsidP="00D478E4">
      <w:pPr>
        <w:spacing w:after="0" w:line="360" w:lineRule="auto"/>
        <w:ind w:right="283" w:firstLine="42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A04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Адресат Программы</w:t>
      </w:r>
    </w:p>
    <w:p w:rsidR="00D478E4" w:rsidRPr="007A04AB" w:rsidRDefault="00D478E4" w:rsidP="00D478E4">
      <w:pPr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4AB">
        <w:rPr>
          <w:rFonts w:ascii="Times New Roman" w:eastAsia="Calibri" w:hAnsi="Times New Roman" w:cs="Times New Roman"/>
          <w:sz w:val="28"/>
          <w:szCs w:val="28"/>
        </w:rPr>
        <w:t xml:space="preserve">  Дополнительная общеразвивающая программа предназначена для обучения детей в возрасте </w:t>
      </w:r>
      <w:r w:rsidR="007A04AB" w:rsidRPr="007A04AB">
        <w:rPr>
          <w:rFonts w:ascii="Times New Roman" w:eastAsia="Calibri" w:hAnsi="Times New Roman" w:cs="Times New Roman"/>
          <w:sz w:val="28"/>
          <w:szCs w:val="28"/>
        </w:rPr>
        <w:t>от 11 до 14</w:t>
      </w:r>
      <w:r w:rsidRPr="007A04AB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D478E4" w:rsidRPr="007A04AB" w:rsidRDefault="00D478E4" w:rsidP="00D478E4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A04AB">
        <w:rPr>
          <w:rFonts w:ascii="Times New Roman" w:eastAsia="Calibri" w:hAnsi="Times New Roman" w:cs="Times New Roman"/>
          <w:sz w:val="28"/>
          <w:szCs w:val="24"/>
        </w:rPr>
        <w:t xml:space="preserve">  Пр</w:t>
      </w:r>
      <w:r w:rsidR="007A04AB" w:rsidRPr="007A04AB">
        <w:rPr>
          <w:rFonts w:ascii="Times New Roman" w:eastAsia="Calibri" w:hAnsi="Times New Roman" w:cs="Times New Roman"/>
          <w:sz w:val="28"/>
          <w:szCs w:val="24"/>
        </w:rPr>
        <w:t xml:space="preserve">ограмма адресована </w:t>
      </w:r>
      <w:proofErr w:type="gramStart"/>
      <w:r w:rsidR="007A04AB" w:rsidRPr="007A04AB">
        <w:rPr>
          <w:rFonts w:ascii="Times New Roman" w:eastAsia="Calibri" w:hAnsi="Times New Roman" w:cs="Times New Roman"/>
          <w:sz w:val="28"/>
          <w:szCs w:val="24"/>
        </w:rPr>
        <w:t>обучающимся</w:t>
      </w:r>
      <w:proofErr w:type="gramEnd"/>
      <w:r w:rsidR="007A04AB" w:rsidRPr="007A04AB">
        <w:rPr>
          <w:rFonts w:ascii="Times New Roman" w:eastAsia="Calibri" w:hAnsi="Times New Roman" w:cs="Times New Roman"/>
          <w:sz w:val="28"/>
          <w:szCs w:val="24"/>
        </w:rPr>
        <w:t xml:space="preserve"> 11-14</w:t>
      </w:r>
      <w:r w:rsidRPr="007A04AB">
        <w:rPr>
          <w:rFonts w:ascii="Times New Roman" w:eastAsia="Calibri" w:hAnsi="Times New Roman" w:cs="Times New Roman"/>
          <w:sz w:val="28"/>
          <w:szCs w:val="24"/>
        </w:rPr>
        <w:t xml:space="preserve"> лет и рассчитана на 1 год обучения (</w:t>
      </w:r>
      <w:r w:rsidR="007A04AB" w:rsidRPr="007A04AB">
        <w:rPr>
          <w:rFonts w:ascii="Times New Roman" w:eastAsia="Calibri" w:hAnsi="Times New Roman" w:cs="Times New Roman"/>
          <w:sz w:val="28"/>
          <w:szCs w:val="24"/>
        </w:rPr>
        <w:t>36 недель). Занятия проводятся 2</w:t>
      </w:r>
      <w:r w:rsidRPr="007A04AB">
        <w:rPr>
          <w:rFonts w:ascii="Times New Roman" w:eastAsia="Calibri" w:hAnsi="Times New Roman" w:cs="Times New Roman"/>
          <w:sz w:val="28"/>
          <w:szCs w:val="24"/>
        </w:rPr>
        <w:t xml:space="preserve"> раз</w:t>
      </w:r>
      <w:r w:rsidR="007A04AB" w:rsidRPr="007A04AB">
        <w:rPr>
          <w:rFonts w:ascii="Times New Roman" w:eastAsia="Calibri" w:hAnsi="Times New Roman" w:cs="Times New Roman"/>
          <w:sz w:val="28"/>
          <w:szCs w:val="24"/>
        </w:rPr>
        <w:t>а в неделю по 1 часу</w:t>
      </w:r>
      <w:r w:rsidRPr="007A04AB">
        <w:rPr>
          <w:rFonts w:ascii="Times New Roman" w:eastAsia="Calibri" w:hAnsi="Times New Roman" w:cs="Times New Roman"/>
          <w:sz w:val="28"/>
          <w:szCs w:val="24"/>
        </w:rPr>
        <w:t xml:space="preserve"> (40 минут), что составляет 72 часа в период обучения в течение 1 года.  </w:t>
      </w:r>
    </w:p>
    <w:p w:rsidR="00D478E4" w:rsidRDefault="00D478E4" w:rsidP="00E668D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45787">
        <w:rPr>
          <w:rFonts w:ascii="Times New Roman" w:eastAsia="Calibri" w:hAnsi="Times New Roman" w:cs="Times New Roman"/>
          <w:sz w:val="28"/>
          <w:szCs w:val="28"/>
          <w:lang w:eastAsia="ru-RU"/>
        </w:rPr>
        <w:t>В предлагаемом варианте  программы «</w:t>
      </w:r>
      <w:r w:rsidR="00C45787" w:rsidRPr="00C45787">
        <w:rPr>
          <w:rFonts w:ascii="Times New Roman" w:eastAsia="Calibri" w:hAnsi="Times New Roman" w:cs="Times New Roman"/>
          <w:sz w:val="28"/>
          <w:szCs w:val="28"/>
          <w:lang w:eastAsia="ru-RU"/>
        </w:rPr>
        <w:t>Проектируй и реализуй» могут заниматься дети 11 – 14</w:t>
      </w:r>
      <w:r w:rsidRPr="00C4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  <w:r w:rsidRPr="00D478E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r w:rsidRPr="00D478E4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</w:p>
    <w:p w:rsidR="00E668D2" w:rsidRPr="00E668D2" w:rsidRDefault="00E668D2" w:rsidP="00E668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Психолого-педагогические особенности детей этого возраста позволяют в полном объеме освоить предлагаемые техники рукоделия, умение воспринимать материал, фантазировать, создавать интересные образы игрушек, открытки, фотоальбомы. Не у всех детей эти навыки развиты одинаково. Занятия по программе помогут приобрести каждому ребенку уверенность в собственных силах, освоить креативные виды рукоделия, воспитать художественный вкус.</w:t>
      </w:r>
    </w:p>
    <w:p w:rsidR="00E668D2" w:rsidRPr="00E668D2" w:rsidRDefault="00E668D2" w:rsidP="00E668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и средний школьный возраст – это важный период для развития и совершенствования координации, быстроты, ловкости и точности движений. В старшем школьном возрасте происходит совершенствование всех этих навыков, а также у каждого учащегося появляется </w:t>
      </w:r>
      <w:proofErr w:type="gramStart"/>
      <w:r w:rsidRPr="00E6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</w:t>
      </w:r>
      <w:proofErr w:type="gramEnd"/>
      <w:r w:rsidRPr="00E6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творческому поиску, саморазвитию, самосовершенствованию. На занятиях формируется и совершенствуется художественный вкус, происходит формирование творчески активной личности.</w:t>
      </w:r>
    </w:p>
    <w:p w:rsidR="00E668D2" w:rsidRPr="00AB5274" w:rsidRDefault="00E668D2" w:rsidP="00E668D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E668D2" w:rsidRPr="00D478E4" w:rsidRDefault="00E668D2" w:rsidP="00E668D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45787" w:rsidRDefault="00D478E4" w:rsidP="00E668D2">
      <w:pPr>
        <w:spacing w:after="0" w:line="36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Зачисление на </w:t>
      </w:r>
      <w:proofErr w:type="gramStart"/>
      <w:r w:rsidRPr="00C45787">
        <w:rPr>
          <w:rFonts w:ascii="Times New Roman" w:eastAsia="Calibri" w:hAnsi="Times New Roman" w:cs="Times New Roman"/>
          <w:sz w:val="28"/>
          <w:szCs w:val="24"/>
        </w:rPr>
        <w:t>обучение по Программе</w:t>
      </w:r>
      <w:proofErr w:type="gramEnd"/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 осуществляется по заявлению их родителей (законных представителей). Условия набора в коллектив: принимаются все желающие. </w:t>
      </w:r>
    </w:p>
    <w:p w:rsidR="00B8706C" w:rsidRPr="00C45787" w:rsidRDefault="00B8706C" w:rsidP="00B8706C">
      <w:pPr>
        <w:spacing w:after="0" w:line="360" w:lineRule="auto"/>
        <w:ind w:right="283" w:firstLine="567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457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Наполняемость групп</w:t>
      </w:r>
    </w:p>
    <w:p w:rsidR="00B8706C" w:rsidRPr="00C45787" w:rsidRDefault="00B8706C" w:rsidP="00B8706C">
      <w:pPr>
        <w:spacing w:after="0" w:line="360" w:lineRule="auto"/>
        <w:ind w:right="283" w:firstLine="283"/>
        <w:rPr>
          <w:rFonts w:ascii="Times New Roman" w:eastAsia="Calibri" w:hAnsi="Times New Roman" w:cs="Times New Roman"/>
          <w:sz w:val="24"/>
        </w:rPr>
      </w:pPr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    Минимальное количество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 в одной группе – 10</w:t>
      </w:r>
      <w:r w:rsidRPr="00C4578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8706C" w:rsidRPr="00C45787" w:rsidRDefault="00B8706C" w:rsidP="00B8706C">
      <w:pPr>
        <w:spacing w:after="0" w:line="360" w:lineRule="auto"/>
        <w:ind w:right="283" w:firstLine="28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    Максимальное количество </w:t>
      </w:r>
      <w:proofErr w:type="gramStart"/>
      <w:r w:rsidRPr="00C45787">
        <w:rPr>
          <w:rFonts w:ascii="Times New Roman" w:eastAsia="Calibri" w:hAnsi="Times New Roman" w:cs="Times New Roman"/>
          <w:sz w:val="28"/>
          <w:szCs w:val="24"/>
        </w:rPr>
        <w:t>обучающихся</w:t>
      </w:r>
      <w:proofErr w:type="gramEnd"/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  в одной группе – 12. </w:t>
      </w:r>
    </w:p>
    <w:p w:rsidR="00D478E4" w:rsidRPr="00C45787" w:rsidRDefault="00D478E4" w:rsidP="00E668D2">
      <w:pPr>
        <w:spacing w:after="0" w:line="36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5787">
        <w:rPr>
          <w:rFonts w:ascii="Times New Roman" w:eastAsia="Calibri" w:hAnsi="Times New Roman" w:cs="Times New Roman"/>
          <w:b/>
          <w:sz w:val="28"/>
          <w:szCs w:val="28"/>
        </w:rPr>
        <w:t>1.2. Объём Программы</w:t>
      </w:r>
    </w:p>
    <w:p w:rsidR="008D1006" w:rsidRPr="00B8706C" w:rsidRDefault="00D478E4" w:rsidP="00B8706C">
      <w:pPr>
        <w:tabs>
          <w:tab w:val="left" w:pos="480"/>
        </w:tabs>
        <w:spacing w:after="0" w:line="360" w:lineRule="auto"/>
        <w:ind w:right="283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состоит из теоретического и практического курсов с общим количеством 72 часа </w:t>
      </w:r>
      <w:r w:rsidRPr="00F05C73">
        <w:rPr>
          <w:rFonts w:ascii="Times New Roman" w:eastAsia="Calibri" w:hAnsi="Times New Roman" w:cs="Times New Roman"/>
          <w:sz w:val="28"/>
          <w:szCs w:val="28"/>
        </w:rPr>
        <w:t>(</w:t>
      </w:r>
      <w:r w:rsidR="00F05C73" w:rsidRPr="00F05C73">
        <w:rPr>
          <w:rFonts w:ascii="Times New Roman" w:eastAsia="Calibri" w:hAnsi="Times New Roman" w:cs="Times New Roman"/>
          <w:sz w:val="28"/>
          <w:szCs w:val="28"/>
        </w:rPr>
        <w:t>30 часов теории и 42 часа</w:t>
      </w:r>
      <w:r w:rsidRPr="00F05C73">
        <w:rPr>
          <w:rFonts w:ascii="Times New Roman" w:eastAsia="Calibri" w:hAnsi="Times New Roman" w:cs="Times New Roman"/>
          <w:sz w:val="28"/>
          <w:szCs w:val="28"/>
        </w:rPr>
        <w:t xml:space="preserve"> практики)</w:t>
      </w:r>
      <w:r w:rsidR="00F05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006" w:rsidRPr="00C45787" w:rsidRDefault="008D1006" w:rsidP="008D1006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4"/>
        </w:rPr>
      </w:pPr>
      <w:r w:rsidRPr="00C45787">
        <w:rPr>
          <w:rFonts w:ascii="Times New Roman" w:eastAsia="Calibri" w:hAnsi="Times New Roman" w:cs="Times New Roman"/>
          <w:sz w:val="28"/>
          <w:szCs w:val="24"/>
        </w:rPr>
        <w:t>Программа рассчитана на 72 часа, 2 часа в неделю. Срок реализации Программы 1 год обучения (36 недель).</w:t>
      </w:r>
      <w:r w:rsidRPr="00C45787">
        <w:rPr>
          <w:rFonts w:ascii="Times New Roman" w:eastAsia="Calibri" w:hAnsi="Times New Roman" w:cs="Times New Roman"/>
          <w:szCs w:val="20"/>
        </w:rPr>
        <w:t xml:space="preserve"> </w:t>
      </w:r>
    </w:p>
    <w:p w:rsidR="008D1006" w:rsidRDefault="008D1006" w:rsidP="008D1006">
      <w:pPr>
        <w:spacing w:after="0" w:line="36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5787">
        <w:rPr>
          <w:rFonts w:ascii="Times New Roman" w:eastAsia="Calibri" w:hAnsi="Times New Roman" w:cs="Times New Roman"/>
          <w:sz w:val="28"/>
          <w:szCs w:val="24"/>
        </w:rPr>
        <w:t>Сроки прохождения занятий: с сентября по май включительно.</w:t>
      </w:r>
    </w:p>
    <w:p w:rsidR="008D1006" w:rsidRPr="0040031B" w:rsidRDefault="008D1006" w:rsidP="0040031B">
      <w:pPr>
        <w:tabs>
          <w:tab w:val="left" w:pos="993"/>
        </w:tabs>
        <w:spacing w:after="0" w:line="36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расположения теоретического и практического материала программы, содержание занятий позволяют оптимально изучить и усвоить программный материал за отведённый период времени, переходя от простого к сложному.</w:t>
      </w:r>
    </w:p>
    <w:p w:rsidR="008D1006" w:rsidRPr="00C45787" w:rsidRDefault="008D1006" w:rsidP="008D1006">
      <w:pPr>
        <w:tabs>
          <w:tab w:val="left" w:pos="-567"/>
        </w:tabs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5787">
        <w:rPr>
          <w:rFonts w:ascii="Times New Roman" w:eastAsia="Calibri" w:hAnsi="Times New Roman" w:cs="Times New Roman"/>
          <w:b/>
          <w:sz w:val="28"/>
          <w:szCs w:val="24"/>
        </w:rPr>
        <w:t>Режим занятий</w:t>
      </w:r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: 2 раза в неделю по 1 занятию, продолжительность занятия - 40 минут. </w:t>
      </w:r>
    </w:p>
    <w:p w:rsidR="008D1006" w:rsidRDefault="008D1006" w:rsidP="008D1006">
      <w:pPr>
        <w:tabs>
          <w:tab w:val="left" w:pos="-567"/>
        </w:tabs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45787">
        <w:rPr>
          <w:rFonts w:ascii="Times New Roman" w:eastAsia="Calibri" w:hAnsi="Times New Roman" w:cs="Times New Roman"/>
          <w:b/>
          <w:sz w:val="28"/>
          <w:szCs w:val="24"/>
        </w:rPr>
        <w:t>Форма обучения</w:t>
      </w:r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 очная, с возможностью использования дистанционных технологий и (или) электронного обучения.</w:t>
      </w:r>
    </w:p>
    <w:p w:rsidR="004806B4" w:rsidRPr="004806B4" w:rsidRDefault="004806B4" w:rsidP="008D1006">
      <w:pPr>
        <w:tabs>
          <w:tab w:val="left" w:pos="-567"/>
        </w:tabs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4"/>
        </w:rPr>
      </w:pPr>
      <w:r w:rsidRPr="004806B4">
        <w:rPr>
          <w:rFonts w:ascii="Times New Roman" w:hAnsi="Times New Roman" w:cs="Times New Roman"/>
          <w:b/>
          <w:color w:val="000000"/>
          <w:sz w:val="28"/>
          <w:szCs w:val="28"/>
        </w:rPr>
        <w:t>Язык обучения</w:t>
      </w:r>
      <w:r w:rsidRPr="004806B4">
        <w:rPr>
          <w:rFonts w:ascii="Times New Roman" w:hAnsi="Times New Roman" w:cs="Times New Roman"/>
          <w:color w:val="000000"/>
          <w:sz w:val="28"/>
          <w:szCs w:val="28"/>
        </w:rPr>
        <w:t xml:space="preserve"> – русский.</w:t>
      </w:r>
    </w:p>
    <w:p w:rsidR="008D1006" w:rsidRPr="00C45787" w:rsidRDefault="008D1006" w:rsidP="008D1006">
      <w:pPr>
        <w:tabs>
          <w:tab w:val="left" w:pos="-567"/>
        </w:tabs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b/>
          <w:sz w:val="28"/>
          <w:szCs w:val="24"/>
        </w:rPr>
        <w:t xml:space="preserve"> Формы организации образовательного процесса</w:t>
      </w:r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: Программа предусматривает проведение занятий в разновозрастных группах, сочетая принцип группового подхода с индивидуальным подходом. Индивидуальные занятия с </w:t>
      </w:r>
      <w:proofErr w:type="gramStart"/>
      <w:r w:rsidRPr="00C45787">
        <w:rPr>
          <w:rFonts w:ascii="Times New Roman" w:eastAsia="Calibri" w:hAnsi="Times New Roman" w:cs="Times New Roman"/>
          <w:sz w:val="28"/>
          <w:szCs w:val="24"/>
        </w:rPr>
        <w:t>обучающимися</w:t>
      </w:r>
      <w:proofErr w:type="gramEnd"/>
      <w:r w:rsidRPr="00C45787">
        <w:rPr>
          <w:rFonts w:ascii="Times New Roman" w:eastAsia="Calibri" w:hAnsi="Times New Roman" w:cs="Times New Roman"/>
          <w:sz w:val="28"/>
          <w:szCs w:val="24"/>
        </w:rPr>
        <w:t xml:space="preserve"> проводятся при подготовке к конкурсам декоративно-прикладного творчества различного уровня. </w:t>
      </w:r>
    </w:p>
    <w:p w:rsidR="008D1006" w:rsidRPr="00C45787" w:rsidRDefault="008D1006" w:rsidP="008D1006">
      <w:pPr>
        <w:spacing w:after="0" w:line="360" w:lineRule="auto"/>
        <w:ind w:right="283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</w:t>
      </w:r>
      <w:r w:rsidRPr="00C45787">
        <w:rPr>
          <w:rFonts w:ascii="Times New Roman" w:eastAsia="Calibri" w:hAnsi="Times New Roman" w:cs="Times New Roman"/>
          <w:b/>
          <w:sz w:val="28"/>
          <w:szCs w:val="24"/>
        </w:rPr>
        <w:t>Особенности организации образовательного процесса</w:t>
      </w:r>
      <w:r w:rsidRPr="00C45787">
        <w:rPr>
          <w:rFonts w:ascii="Times New Roman" w:eastAsia="Calibri" w:hAnsi="Times New Roman" w:cs="Times New Roman"/>
          <w:sz w:val="28"/>
          <w:szCs w:val="24"/>
        </w:rPr>
        <w:t>:</w:t>
      </w:r>
    </w:p>
    <w:p w:rsidR="008D1006" w:rsidRPr="00C45787" w:rsidRDefault="008D1006" w:rsidP="008D1006">
      <w:pPr>
        <w:numPr>
          <w:ilvl w:val="0"/>
          <w:numId w:val="31"/>
        </w:numPr>
        <w:tabs>
          <w:tab w:val="left" w:pos="-709"/>
          <w:tab w:val="left" w:pos="-567"/>
          <w:tab w:val="left" w:pos="847"/>
        </w:tabs>
        <w:suppressAutoHyphens/>
        <w:spacing w:after="0" w:line="360" w:lineRule="auto"/>
        <w:ind w:right="283"/>
        <w:rPr>
          <w:rFonts w:ascii="Times New Roman" w:eastAsia="Calibri" w:hAnsi="Times New Roman" w:cs="Times New Roman"/>
          <w:sz w:val="24"/>
        </w:rPr>
      </w:pPr>
      <w:r w:rsidRPr="00C45787">
        <w:rPr>
          <w:rFonts w:ascii="Times New Roman" w:eastAsia="Calibri" w:hAnsi="Times New Roman" w:cs="Times New Roman"/>
          <w:sz w:val="28"/>
          <w:szCs w:val="24"/>
        </w:rPr>
        <w:t>традиционность (Программа реализуется в рамках учреждения).</w:t>
      </w:r>
    </w:p>
    <w:p w:rsidR="008D1006" w:rsidRPr="008D1006" w:rsidRDefault="008D1006" w:rsidP="008D1006">
      <w:pPr>
        <w:numPr>
          <w:ilvl w:val="0"/>
          <w:numId w:val="31"/>
        </w:numPr>
        <w:tabs>
          <w:tab w:val="left" w:pos="-709"/>
          <w:tab w:val="left" w:pos="-567"/>
          <w:tab w:val="left" w:pos="856"/>
        </w:tabs>
        <w:suppressAutoHyphens/>
        <w:spacing w:after="0" w:line="360" w:lineRule="auto"/>
        <w:ind w:right="283"/>
        <w:rPr>
          <w:rFonts w:ascii="Times New Roman" w:eastAsia="Calibri" w:hAnsi="Times New Roman" w:cs="Times New Roman"/>
          <w:sz w:val="24"/>
        </w:rPr>
      </w:pPr>
      <w:r w:rsidRPr="00C45787">
        <w:rPr>
          <w:rFonts w:ascii="Times New Roman" w:eastAsia="Calibri" w:hAnsi="Times New Roman" w:cs="Times New Roman"/>
          <w:sz w:val="28"/>
          <w:szCs w:val="24"/>
        </w:rPr>
        <w:lastRenderedPageBreak/>
        <w:t>реализуется с использованием дистанционных образовательных технологий, электронного обучения.</w:t>
      </w:r>
    </w:p>
    <w:p w:rsidR="00D478E4" w:rsidRPr="00C45787" w:rsidRDefault="00D478E4" w:rsidP="00D478E4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Цель Программы</w:t>
      </w:r>
    </w:p>
    <w:p w:rsidR="007A04AB" w:rsidRPr="00B33397" w:rsidRDefault="007A04AB" w:rsidP="007A0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4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программы:</w:t>
      </w:r>
      <w:r w:rsidRPr="00C4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Pr="00C457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4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7A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учащихся в процессе постижения мастерства современного рукоделия</w:t>
      </w:r>
      <w:r w:rsidR="00C45787" w:rsidRPr="00C4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C45787" w:rsidRPr="00C45787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освоение различных видов декоративно-прикладного искусства</w:t>
      </w:r>
      <w:r w:rsidR="00C45787" w:rsidRPr="00C45787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.</w:t>
      </w:r>
    </w:p>
    <w:p w:rsidR="00C45787" w:rsidRPr="00C45787" w:rsidRDefault="00C45787" w:rsidP="00C4578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Задачи Программы</w:t>
      </w:r>
    </w:p>
    <w:p w:rsidR="00C45787" w:rsidRPr="00C45787" w:rsidRDefault="00C45787" w:rsidP="00C45787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поставленной цели способствует решение следующих </w:t>
      </w:r>
      <w:r w:rsidRPr="00C45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задач:</w:t>
      </w:r>
    </w:p>
    <w:p w:rsidR="00C45787" w:rsidRPr="00C45787" w:rsidRDefault="00C45787" w:rsidP="00C45787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57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Образовательно-предметные задачи:</w:t>
      </w:r>
    </w:p>
    <w:p w:rsidR="00C45787" w:rsidRPr="00C45787" w:rsidRDefault="00C45787" w:rsidP="00C45787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>-  способствовать овладению учащимися специальной терминологией, технологической грамотностью;</w:t>
      </w:r>
    </w:p>
    <w:p w:rsidR="00C45787" w:rsidRPr="00C45787" w:rsidRDefault="00C45787" w:rsidP="00C45787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>-  формировать познавательный интерес к декоративно – прикладному творчеству;</w:t>
      </w:r>
    </w:p>
    <w:p w:rsidR="00C45787" w:rsidRPr="00C45787" w:rsidRDefault="00C45787" w:rsidP="00C45787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формировать навыки работы с разнообразными материалами, соблюдения техники безопасности при работе и организации рабочего места;  </w:t>
      </w:r>
    </w:p>
    <w:p w:rsidR="00C45787" w:rsidRPr="00C45787" w:rsidRDefault="00C45787" w:rsidP="00C45787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>-  освоить основные технологические приемы современных видов рукоделия;</w:t>
      </w:r>
    </w:p>
    <w:p w:rsidR="00C45787" w:rsidRPr="00C45787" w:rsidRDefault="00C45787" w:rsidP="00C45787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развивать навыки работы с информационными источниками и </w:t>
      </w:r>
      <w:proofErr w:type="spellStart"/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>интернет-ресурсами</w:t>
      </w:r>
      <w:proofErr w:type="spellEnd"/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C45787" w:rsidRPr="00C45787" w:rsidRDefault="00C45787" w:rsidP="00C45787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>-   формировать способности у учащихся решать творчески-развивающие задачи;</w:t>
      </w:r>
    </w:p>
    <w:p w:rsidR="00C45787" w:rsidRPr="00C45787" w:rsidRDefault="00C45787" w:rsidP="00C45787">
      <w:pPr>
        <w:spacing w:after="0" w:line="36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5787">
        <w:rPr>
          <w:rFonts w:ascii="PT Astra Serif" w:eastAsia="Times New Roman" w:hAnsi="PT Astra Serif" w:cs="Times New Roman"/>
          <w:sz w:val="28"/>
          <w:szCs w:val="28"/>
          <w:lang w:eastAsia="ru-RU"/>
        </w:rPr>
        <w:t>-  формировать у учащихся навыки проектирования (создание творческих проектов).</w:t>
      </w:r>
    </w:p>
    <w:p w:rsidR="00C45787" w:rsidRPr="00C45787" w:rsidRDefault="00C45787" w:rsidP="00C45787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5787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 задачи:</w:t>
      </w:r>
    </w:p>
    <w:p w:rsidR="00C45787" w:rsidRPr="00C45787" w:rsidRDefault="00C45787" w:rsidP="00C45787">
      <w:pPr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>- развивать познавательные и созидательные, художественно-творческие способности учащихся, социально-значимые качества личности;</w:t>
      </w:r>
    </w:p>
    <w:p w:rsidR="00C45787" w:rsidRPr="00C45787" w:rsidRDefault="00C45787" w:rsidP="00C45787">
      <w:pPr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развивать такие психологические особенности как образное и творческое мышление, способность личности к полноценному восприятию и правильному пониманию красоты в искусстве и действительности;</w:t>
      </w:r>
    </w:p>
    <w:p w:rsidR="00C45787" w:rsidRPr="00C45787" w:rsidRDefault="00C45787" w:rsidP="00C45787">
      <w:pPr>
        <w:spacing w:after="0" w:line="360" w:lineRule="auto"/>
        <w:ind w:right="283"/>
        <w:jc w:val="both"/>
        <w:rPr>
          <w:rFonts w:ascii="Calibri" w:eastAsia="Calibri" w:hAnsi="Calibri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 xml:space="preserve"> - развивать формирование потребностей в самораскрытии</w:t>
      </w:r>
      <w:r w:rsidRPr="00C45787">
        <w:rPr>
          <w:rFonts w:ascii="Calibri" w:eastAsia="Calibri" w:hAnsi="Calibri" w:cs="Times New Roman"/>
          <w:sz w:val="28"/>
          <w:szCs w:val="28"/>
        </w:rPr>
        <w:t>;</w:t>
      </w:r>
    </w:p>
    <w:p w:rsidR="00C45787" w:rsidRPr="00C45787" w:rsidRDefault="00C45787" w:rsidP="00C45787">
      <w:pPr>
        <w:tabs>
          <w:tab w:val="left" w:pos="0"/>
        </w:tabs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>-   способствовать развитию таких качеств характера, как самостоятельность, ответственность, активность, аккуратность, потребность в самообразовании, саморазвитии и самопознании.</w:t>
      </w:r>
    </w:p>
    <w:p w:rsidR="00C45787" w:rsidRPr="00C45787" w:rsidRDefault="00C45787" w:rsidP="00C45787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5787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 задачи:</w:t>
      </w:r>
    </w:p>
    <w:p w:rsidR="00C45787" w:rsidRPr="00C45787" w:rsidRDefault="00C45787" w:rsidP="00C45787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>- воспитывать художественный вкус, инициативу и самостоятельность, целеустремлённость, усидчивость и аккуратность, трудолюбие;</w:t>
      </w:r>
    </w:p>
    <w:p w:rsidR="00C45787" w:rsidRPr="00C45787" w:rsidRDefault="00C45787" w:rsidP="00C45787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>- формировать навыки здорового образа жизни, культуру общения и поведения в обществе;</w:t>
      </w:r>
    </w:p>
    <w:p w:rsidR="00C45787" w:rsidRPr="00C45787" w:rsidRDefault="00C45787" w:rsidP="00C45787">
      <w:p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 xml:space="preserve">- воспитывать чувство уважения к </w:t>
      </w:r>
      <w:proofErr w:type="gramStart"/>
      <w:r w:rsidRPr="00C45787">
        <w:rPr>
          <w:rFonts w:ascii="Times New Roman" w:eastAsia="Calibri" w:hAnsi="Times New Roman" w:cs="Times New Roman"/>
          <w:sz w:val="28"/>
          <w:szCs w:val="28"/>
        </w:rPr>
        <w:t>народным</w:t>
      </w:r>
      <w:proofErr w:type="gramEnd"/>
      <w:r w:rsidRPr="00C45787">
        <w:rPr>
          <w:rFonts w:ascii="Times New Roman" w:eastAsia="Calibri" w:hAnsi="Times New Roman" w:cs="Times New Roman"/>
          <w:sz w:val="28"/>
          <w:szCs w:val="28"/>
        </w:rPr>
        <w:t xml:space="preserve"> традициями и культуре своей страны;</w:t>
      </w:r>
    </w:p>
    <w:p w:rsidR="00E668D2" w:rsidRPr="00897747" w:rsidRDefault="00C45787" w:rsidP="00897747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8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4578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морально-волевые качества: целеустремленность, решительно</w:t>
      </w:r>
      <w:r w:rsidR="00897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стремление к саморазвитию.</w:t>
      </w:r>
    </w:p>
    <w:p w:rsidR="00D478E4" w:rsidRDefault="00D478E4" w:rsidP="00D478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Содержание Программы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Вводное </w:t>
      </w:r>
      <w:proofErr w:type="gramStart"/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в дополнительную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инструктаж. Инструктаж по технике безопасности. План работы на год. Принятие норм и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 на знакомство (1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Рукоделие: история, виды, техники, с</w:t>
      </w:r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тили, материалы и инструменты (8</w:t>
      </w:r>
      <w:r w:rsidR="00F43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рукоделия: от древности до настоящего времени. Особенности ручного труда. Виды рукоделия, история каждого вида рукоделия, отличит</w:t>
      </w:r>
      <w:r w:rsidR="00F4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ельные особенности и принципы. </w:t>
      </w:r>
      <w:r w:rsidR="00437A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431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 рукоделия: краткая характеристика техник рукоделия. Материалы и инструменты, используемые в рукоделии. Шитье интерьерных игрушек,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характеристика, особенности, принци</w:t>
      </w:r>
      <w:r w:rsidR="00F431FB">
        <w:rPr>
          <w:rFonts w:ascii="Times New Roman" w:eastAsia="Times New Roman" w:hAnsi="Times New Roman" w:cs="Times New Roman"/>
          <w:sz w:val="24"/>
          <w:szCs w:val="24"/>
          <w:lang w:eastAsia="ru-RU"/>
        </w:rPr>
        <w:t>пы (</w:t>
      </w:r>
      <w:r w:rsidR="00F431FB" w:rsidRPr="00537D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Валяние, флористика, искусство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характеристика, особенности, принципы.</w:t>
      </w:r>
      <w:r w:rsidR="00F43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 современного рукоделия (</w:t>
      </w:r>
      <w:r w:rsidR="00F431FB"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Основы ручного шитья </w:t>
      </w:r>
      <w:proofErr w:type="gramStart"/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proofErr w:type="gramEnd"/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ручных швов. </w:t>
      </w: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Швы «смёточный», «назад иголку», «потайной». Отработка навыков ручного шитья (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0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труда при работе с иголкой, ножницами. </w:t>
      </w: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игольницы «Фантазия». Выбор дизайна игольницы. Изготовление, декор (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0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Основы </w:t>
      </w:r>
      <w:proofErr w:type="spellStart"/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колористи</w:t>
      </w:r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</w:t>
      </w:r>
      <w:proofErr w:type="spellEnd"/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колористики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Понятия «основные цвета», «холодные цвета», «тёплые цвета». </w:t>
      </w: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цветовых карт «Основные цвета», «Тё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плые цвета», «Холодные цвета» (3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Цветовой круг. Понятие «контрастные цвета». </w:t>
      </w:r>
      <w:r w:rsidR="00852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цветовых карт «Контра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стные цвета», «Цветовой круг</w:t>
      </w:r>
      <w:r w:rsidR="008521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Шитье интерьерных игрушек: примитивных, чердачных, тильда. (21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Интерьерные игрушки: история возникновения, основные виды игрушек (чердачные, примитивные). 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Чердачный кот без пришивных элементов. Выбор ткани и выкраивание деталей. Сшивание и набивка. (1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№2:</w:t>
      </w:r>
      <w:r w:rsidRPr="00897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раствора для окрашивания игрушки «Кот». Технология покраски чердачных игрушек. Покраска и сушка игрушки (1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№3:</w:t>
      </w:r>
      <w:r w:rsidRPr="00897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Разрисовывание мордочки для игрушки «Кот». Итоговое оформление. (1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Чердачная игрушка «Сердечко в стиле «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»: основные принципы пошива и декора.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№4: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чердачной игрушки «Сердечко в стиле «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Выбор ткани и выкраивание деталей.</w:t>
      </w:r>
      <w:r w:rsidR="00607C2A"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№5: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Сшивание деталей и набивка изделия. Приготовление раствора для окрашивания. Покраска изделия и сушка. (1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№6:</w:t>
      </w:r>
      <w:r w:rsidRPr="00897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игрушки «Сердечко» в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винтажном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стиле. Принципы пришивания кружев, бусин и </w:t>
      </w:r>
      <w:r w:rsidR="00607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элементов.  (3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07C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7747" w:rsidRPr="00897747" w:rsidRDefault="00607C2A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97747"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7747"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Новогодние игрушки (эксклюзивные елочные игрушки).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№8: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Елочные текстильные игрушки в технике «чердачная игрушка» в стиле «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Выбор ткани и выкраиван</w:t>
      </w:r>
      <w:r w:rsidR="00607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деталей. Сшивание деталей. (2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№9:</w:t>
      </w:r>
      <w:r w:rsidRPr="00897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Сшивание деталей. Набивка игрушек. Приготовление раствора для окрашивания игрушек. Покраска и сушка игрушек. </w:t>
      </w:r>
      <w:r w:rsidR="00607C2A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Практическая работа №10:</w:t>
      </w:r>
      <w:r w:rsidRPr="00897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Декорирование игрушек бусинами, кружева, блестками, стразами, акриловыми красками (1 час)</w:t>
      </w:r>
    </w:p>
    <w:p w:rsidR="00897747" w:rsidRPr="00897747" w:rsidRDefault="00607C2A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97747"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97747"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№12:</w:t>
      </w:r>
      <w:r w:rsidR="00897747"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Текстильная елочка. Выбор ткани и выкраивание деталей. Сшивание деталей и набивка (1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№13: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и декор основы для елочки (ствол и горшочек). Установка елочки в горшок, имитация почвы из чайной заварки. Финальное декорирование с помощью блесток,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пайеток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час).</w:t>
      </w:r>
    </w:p>
    <w:p w:rsidR="00897747" w:rsidRPr="00897747" w:rsidRDefault="00607C2A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97747"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7747"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 года.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№14: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Текстильная игрушка-символ года в техниках «примитивная игрушка», «чердачная игрушка». Выбор ткани и выкраивание деталей (1 час). 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№15: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Сшивание деталей. Набивка игрушки. Приготовление раствора для окрашивания. Покраска игрушки. Сушка (1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№16: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Финальное декорирование. (1 час).</w:t>
      </w:r>
    </w:p>
    <w:p w:rsidR="00897747" w:rsidRPr="00897747" w:rsidRDefault="00607C2A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97747"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7747"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Пасха. Пасхальные украшения.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№17: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Пасхальные украшения в технике «Чердачная игрушка»: выбор тканей, выкроек (1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№18: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Выкраивание деталей, сшивание. Сшивание деталей, набивка. Финальное декорирование (1 час).</w:t>
      </w:r>
    </w:p>
    <w:p w:rsidR="00897747" w:rsidRPr="00897747" w:rsidRDefault="00607C2A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7747"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97747"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куклы-обереги. История и современность.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№19: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Кукла-оберег «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Крупеничка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Рассматривание готовой куклы.  Выбор тканей. Раскрой деталей. (1 час)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№20:</w:t>
      </w:r>
      <w:r w:rsidRPr="008977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основы для куклы из мешковины или льна. Набивка куклы крупой. Подбор тканей для одежды куклы (1 час). 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№21: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одежды. Итоговое оформление куклы. (2 часа)</w:t>
      </w:r>
    </w:p>
    <w:p w:rsidR="00897747" w:rsidRPr="00B3339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33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3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Искусство </w:t>
      </w:r>
      <w:proofErr w:type="spellStart"/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топиария</w:t>
      </w:r>
      <w:proofErr w:type="spellEnd"/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607C2A" w:rsidRPr="00B3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3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часа).</w:t>
      </w:r>
      <w:proofErr w:type="gramEnd"/>
    </w:p>
    <w:p w:rsidR="00897747" w:rsidRPr="00B3339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</w:t>
      </w:r>
      <w:proofErr w:type="spellStart"/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 возникнове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особенности изготовления (2</w:t>
      </w:r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B3339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3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№1:</w:t>
      </w:r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</w:t>
      </w:r>
      <w:proofErr w:type="spellStart"/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искусственных цветов. П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основы для </w:t>
      </w:r>
      <w:proofErr w:type="spellStart"/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топиария</w:t>
      </w:r>
      <w:proofErr w:type="spellEnd"/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</w:t>
      </w:r>
      <w:r w:rsidRPr="00B33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Основы флористики (6 часов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Флористика: история, основные направлен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виды флористических работ (2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№1: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панно из флористических материалов по образцу (сухих цветов, листьев, фруктов, шишек). Подготовка материалов, выполнение эскиза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основы для панно (2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№1: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материалов на панно в соответствии с эскизом, закрепление элементов п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анно, финальное декорирование (2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VIII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Декупаж</w:t>
      </w:r>
      <w:proofErr w:type="spellEnd"/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часов).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техники «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№1: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Декоративные леечки в технике «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Изготовление основы-леечки из картона. Покраска базовой краской. Выбор салфеток для декора. (2 часа)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 леечки лаком. Сушка. Вырывание или вырезание фрагментов узора из салфетки. Приклеивание на леечку. (1 часа)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№3: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Покрытие лаком леечки. Покраска фона акриловыми красками. Покрытие лаком и финальное оформление леечки (2 часа).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Новогодних праздников. Правила поведения на утренниках, елках во время новогодних каникул.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№4: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Елочные шары в технике «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Покраска заготовок для шаров белой акриловой краской. Вырезание и приклеивание фрагментов салфеток на заготовку. Финальное декорирование акриловыми красками, блестками,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пайетками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Покрытие лаком и сушка. (2 часа).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шкатулки. Основные принципы </w:t>
      </w:r>
      <w:proofErr w:type="gram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прямого</w:t>
      </w:r>
      <w:proofErr w:type="gram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готовых изделий.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№1: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основы шкатулки, выбор рисунка, подготовка фрагментов салфетки, расположение на основе (1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№2: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Приклеивание рисунка. Сушка. Подрисовка фона акриловыми красками. Финальное декорирование (2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Бумагопластика</w:t>
      </w:r>
      <w:proofErr w:type="spellEnd"/>
      <w:r w:rsidR="008F2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часов</w:t>
      </w: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Технология изготовления изделий в этой технике.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№1: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из акварельной бумаги. Изготовление простых цветов. Вырезание шаблонов. </w:t>
      </w:r>
      <w:proofErr w:type="spellStart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Тонирование</w:t>
      </w:r>
      <w:proofErr w:type="spellEnd"/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лепес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 акварелью. Сборка цветов (2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№2: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панно «Цветочный луг» из бумажных цветов. Подготовка основы, фон</w:t>
      </w:r>
      <w:r w:rsidR="008F25D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выполнение рамки из бумаги (2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час).</w:t>
      </w:r>
    </w:p>
    <w:p w:rsidR="00897747" w:rsidRPr="00897747" w:rsidRDefault="0089774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работа №3: </w:t>
      </w:r>
      <w:r w:rsidRPr="008977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цветов на основе по образцу, закрепление деталей. Финальное декорирование (1 час).</w:t>
      </w:r>
    </w:p>
    <w:p w:rsidR="00897747" w:rsidRPr="00B33397" w:rsidRDefault="00B33397" w:rsidP="00B33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897747" w:rsidRPr="0089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Праздники, выставки, экскурсии (3 часа).</w:t>
      </w:r>
    </w:p>
    <w:p w:rsidR="00897747" w:rsidRPr="00B33397" w:rsidRDefault="00B33397" w:rsidP="008977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3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="00897747" w:rsidRPr="00B33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Итоговое занятие. Подведение итогов работы (1 час).</w:t>
      </w:r>
    </w:p>
    <w:p w:rsidR="00897747" w:rsidRPr="00897747" w:rsidRDefault="00897747" w:rsidP="008977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747" w:rsidRPr="00897747" w:rsidRDefault="00897747" w:rsidP="00607C2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747" w:rsidRDefault="00897747" w:rsidP="00607C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8E4" w:rsidRPr="00D478E4" w:rsidRDefault="00D478E4" w:rsidP="00D478E4">
      <w:pPr>
        <w:keepNext/>
        <w:keepLines/>
        <w:spacing w:after="0" w:line="360" w:lineRule="auto"/>
        <w:ind w:right="283" w:firstLine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8004697"/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1.6. Планируемые результаты</w:t>
      </w:r>
      <w:bookmarkEnd w:id="0"/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478E4" w:rsidRPr="00D478E4" w:rsidRDefault="00D478E4" w:rsidP="00D478E4">
      <w:pPr>
        <w:widowControl w:val="0"/>
        <w:spacing w:after="0" w:line="360" w:lineRule="auto"/>
        <w:ind w:right="283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D478E4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Образовательно-предметные результаты: </w:t>
      </w:r>
    </w:p>
    <w:p w:rsidR="00D478E4" w:rsidRPr="00D478E4" w:rsidRDefault="00D478E4" w:rsidP="00D478E4">
      <w:pPr>
        <w:tabs>
          <w:tab w:val="left" w:pos="284"/>
        </w:tabs>
        <w:spacing w:after="0" w:line="360" w:lineRule="auto"/>
        <w:ind w:right="283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обучающиеся будут знать </w:t>
      </w: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инструменты и материалы для </w:t>
      </w:r>
      <w:r w:rsidRPr="00D478E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работы с разнообразными материалами</w:t>
      </w: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;</w:t>
      </w:r>
    </w:p>
    <w:p w:rsidR="00D478E4" w:rsidRPr="00D478E4" w:rsidRDefault="00D478E4" w:rsidP="00D478E4">
      <w:pPr>
        <w:widowControl w:val="0"/>
        <w:numPr>
          <w:ilvl w:val="0"/>
          <w:numId w:val="44"/>
        </w:num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обучающиеся будут знать</w:t>
      </w: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правила безопасной работы, пожарной безопасности и личной гигиены;</w:t>
      </w:r>
    </w:p>
    <w:p w:rsidR="00D478E4" w:rsidRPr="00D478E4" w:rsidRDefault="00D478E4" w:rsidP="00D478E4">
      <w:pPr>
        <w:widowControl w:val="0"/>
        <w:numPr>
          <w:ilvl w:val="0"/>
          <w:numId w:val="44"/>
        </w:num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обучающиеся будут знать</w:t>
      </w: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правила организации рабочего места;</w:t>
      </w:r>
    </w:p>
    <w:p w:rsidR="00D478E4" w:rsidRPr="00D478E4" w:rsidRDefault="00D478E4" w:rsidP="00D478E4">
      <w:pPr>
        <w:widowControl w:val="0"/>
        <w:numPr>
          <w:ilvl w:val="0"/>
          <w:numId w:val="44"/>
        </w:numPr>
        <w:spacing w:after="0" w:line="36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обучающиеся будут знать</w:t>
      </w: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современные  направления декоративно-прикладного искусства.</w:t>
      </w:r>
    </w:p>
    <w:p w:rsidR="00D478E4" w:rsidRPr="00D478E4" w:rsidRDefault="00D478E4" w:rsidP="00D478E4">
      <w:pPr>
        <w:widowControl w:val="0"/>
        <w:spacing w:after="0" w:line="360" w:lineRule="auto"/>
        <w:ind w:right="283"/>
        <w:jc w:val="both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D478E4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Развивающие результаты: </w:t>
      </w:r>
    </w:p>
    <w:p w:rsidR="00D478E4" w:rsidRPr="00D478E4" w:rsidRDefault="00D478E4" w:rsidP="00D478E4">
      <w:pPr>
        <w:widowControl w:val="0"/>
        <w:spacing w:after="0" w:line="360" w:lineRule="auto"/>
        <w:ind w:right="283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В результате обучения по Программе у </w:t>
      </w:r>
      <w:proofErr w:type="gramStart"/>
      <w:r w:rsidRPr="00D478E4">
        <w:rPr>
          <w:rFonts w:ascii="Times New Roman" w:eastAsia="Courier New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78E4">
        <w:rPr>
          <w:rFonts w:ascii="Times New Roman" w:eastAsia="Courier New" w:hAnsi="Times New Roman" w:cs="Times New Roman"/>
          <w:sz w:val="28"/>
          <w:szCs w:val="28"/>
          <w:lang w:eastAsia="ru-RU"/>
        </w:rPr>
        <w:t>:</w:t>
      </w:r>
    </w:p>
    <w:p w:rsidR="00D478E4" w:rsidRPr="00D478E4" w:rsidRDefault="00D478E4" w:rsidP="00D478E4">
      <w:pPr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будут развиты познавательные и созидательные, художественно-творческие способности </w:t>
      </w:r>
      <w:proofErr w:type="gramStart"/>
      <w:r w:rsidRPr="00D478E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78E4">
        <w:rPr>
          <w:rFonts w:ascii="Times New Roman" w:eastAsia="Calibri" w:hAnsi="Times New Roman" w:cs="Times New Roman"/>
          <w:sz w:val="28"/>
          <w:szCs w:val="28"/>
        </w:rPr>
        <w:t>, социально-значимые качества личности;</w:t>
      </w:r>
    </w:p>
    <w:p w:rsidR="00D478E4" w:rsidRPr="00D478E4" w:rsidRDefault="00D478E4" w:rsidP="00D478E4">
      <w:pPr>
        <w:spacing w:after="0" w:line="360" w:lineRule="auto"/>
        <w:ind w:right="28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-будут развиты такие психологические особенности как образное и творческое мышление, способность личности к полноценному восприятию и правильному пониманию красоты в искусстве и действительности;</w:t>
      </w:r>
    </w:p>
    <w:p w:rsidR="00D478E4" w:rsidRPr="00D478E4" w:rsidRDefault="00D478E4" w:rsidP="00D478E4">
      <w:pPr>
        <w:spacing w:after="0" w:line="360" w:lineRule="auto"/>
        <w:ind w:right="283"/>
        <w:jc w:val="both"/>
        <w:rPr>
          <w:rFonts w:ascii="Calibri" w:eastAsia="Calibri" w:hAnsi="Calibri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- будут сформированы потребности в самораскрытии</w:t>
      </w:r>
      <w:r w:rsidRPr="00D478E4">
        <w:rPr>
          <w:rFonts w:ascii="Calibri" w:eastAsia="Calibri" w:hAnsi="Calibri" w:cs="Times New Roman"/>
          <w:sz w:val="28"/>
          <w:szCs w:val="28"/>
        </w:rPr>
        <w:t>.</w:t>
      </w:r>
    </w:p>
    <w:p w:rsidR="00D478E4" w:rsidRPr="00D478E4" w:rsidRDefault="00D478E4" w:rsidP="00D478E4">
      <w:pPr>
        <w:tabs>
          <w:tab w:val="left" w:pos="0"/>
        </w:tabs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будут развиты такие качества характера, как самостоятельность, ответственность, активность, аккуратность, потребность в самообразовании, саморазвитии и самопознании.</w:t>
      </w:r>
    </w:p>
    <w:p w:rsidR="00D478E4" w:rsidRPr="00D478E4" w:rsidRDefault="00D478E4" w:rsidP="00D478E4">
      <w:pPr>
        <w:widowControl w:val="0"/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e-IL"/>
        </w:rPr>
      </w:pPr>
      <w:r w:rsidRPr="00D47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he-IL"/>
        </w:rPr>
        <w:t>Личностные результаты:</w:t>
      </w:r>
    </w:p>
    <w:p w:rsidR="00D478E4" w:rsidRPr="00D478E4" w:rsidRDefault="00D478E4" w:rsidP="00D478E4">
      <w:pPr>
        <w:widowControl w:val="0"/>
        <w:autoSpaceDE w:val="0"/>
        <w:autoSpaceDN w:val="0"/>
        <w:adjustRightInd w:val="0"/>
        <w:spacing w:after="0" w:line="360" w:lineRule="auto"/>
        <w:ind w:right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</w:pPr>
      <w:r w:rsidRPr="00D47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 xml:space="preserve">В результате обучения по Программе у </w:t>
      </w:r>
      <w:proofErr w:type="gramStart"/>
      <w:r w:rsidRPr="00D47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>обучающихся</w:t>
      </w:r>
      <w:proofErr w:type="gramEnd"/>
      <w:r w:rsidRPr="00D47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he-IL"/>
        </w:rPr>
        <w:t xml:space="preserve"> будут развиты:</w:t>
      </w:r>
    </w:p>
    <w:p w:rsidR="00D478E4" w:rsidRPr="00D478E4" w:rsidRDefault="00D478E4" w:rsidP="00D478E4">
      <w:pPr>
        <w:widowControl w:val="0"/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-любознательность, познавательная активность, фантазия;</w:t>
      </w:r>
    </w:p>
    <w:p w:rsidR="00D478E4" w:rsidRPr="00D478E4" w:rsidRDefault="00D478E4" w:rsidP="00D478E4">
      <w:pPr>
        <w:widowControl w:val="0"/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-основы наглядно-образного мышления;</w:t>
      </w:r>
    </w:p>
    <w:p w:rsidR="00D478E4" w:rsidRPr="00D478E4" w:rsidRDefault="00D478E4" w:rsidP="00D478E4">
      <w:pPr>
        <w:widowControl w:val="0"/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-произвольное и направленное внимание;</w:t>
      </w:r>
    </w:p>
    <w:p w:rsidR="00D478E4" w:rsidRPr="00D478E4" w:rsidRDefault="00D478E4" w:rsidP="00D478E4">
      <w:pPr>
        <w:widowControl w:val="0"/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-основы развитого цветоощущения и </w:t>
      </w:r>
      <w:proofErr w:type="spellStart"/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цветовосприятия</w:t>
      </w:r>
      <w:proofErr w:type="spellEnd"/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;</w:t>
      </w:r>
    </w:p>
    <w:p w:rsidR="00D478E4" w:rsidRPr="00D478E4" w:rsidRDefault="00D478E4" w:rsidP="00D478E4">
      <w:pPr>
        <w:widowControl w:val="0"/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-уверенная мелкая моторика;</w:t>
      </w:r>
    </w:p>
    <w:p w:rsidR="00D478E4" w:rsidRPr="00D478E4" w:rsidRDefault="00D478E4" w:rsidP="00D478E4">
      <w:pPr>
        <w:widowControl w:val="0"/>
        <w:spacing w:after="0" w:line="360" w:lineRule="auto"/>
        <w:ind w:right="283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-бережное отношение к рабочим материалам и инструментам;</w:t>
      </w:r>
    </w:p>
    <w:p w:rsidR="00D478E4" w:rsidRPr="00D478E4" w:rsidRDefault="00D478E4" w:rsidP="00D478E4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-основы соблюдения техники безопасности;</w:t>
      </w:r>
    </w:p>
    <w:p w:rsidR="00D478E4" w:rsidRPr="00D478E4" w:rsidRDefault="00D478E4" w:rsidP="00D478E4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-целеустремленность, решительность;</w:t>
      </w:r>
    </w:p>
    <w:p w:rsidR="00D478E4" w:rsidRPr="00D478E4" w:rsidRDefault="00D478E4" w:rsidP="00D478E4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-ответственность, честность; </w:t>
      </w:r>
    </w:p>
    <w:p w:rsidR="00D478E4" w:rsidRPr="00D478E4" w:rsidRDefault="00D478E4" w:rsidP="00D478E4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-аккуратность,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скромность,</w:t>
      </w:r>
      <w:r w:rsidRPr="00D478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поведения;</w:t>
      </w:r>
      <w:r w:rsidRPr="00D478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D478E4" w:rsidRPr="00D478E4" w:rsidRDefault="00D478E4" w:rsidP="00D478E4">
      <w:pPr>
        <w:tabs>
          <w:tab w:val="left" w:pos="11624"/>
        </w:tabs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дружелюбие, доброжелательность;</w:t>
      </w:r>
    </w:p>
    <w:p w:rsidR="00D478E4" w:rsidRPr="00D478E4" w:rsidRDefault="00D478E4" w:rsidP="00D478E4">
      <w:pPr>
        <w:shd w:val="clear" w:color="auto" w:fill="FFFFFF"/>
        <w:spacing w:after="0" w:line="360" w:lineRule="auto"/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работоспособность, дисциплинированность, самодисциплина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D478E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proofErr w:type="gramEnd"/>
    </w:p>
    <w:p w:rsidR="00D478E4" w:rsidRPr="00D478E4" w:rsidRDefault="00D478E4" w:rsidP="00D478E4">
      <w:pPr>
        <w:spacing w:after="0" w:line="360" w:lineRule="auto"/>
        <w:ind w:right="283"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Ключевые компетенции</w:t>
      </w:r>
    </w:p>
    <w:p w:rsidR="00D478E4" w:rsidRPr="00D478E4" w:rsidRDefault="00D478E4" w:rsidP="00D478E4">
      <w:pPr>
        <w:spacing w:after="0" w:line="360" w:lineRule="auto"/>
        <w:ind w:right="283" w:firstLine="14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8E4">
        <w:rPr>
          <w:rFonts w:ascii="Times New Roman" w:eastAsia="Calibri" w:hAnsi="Times New Roman" w:cs="Times New Roman"/>
          <w:sz w:val="28"/>
          <w:szCs w:val="28"/>
          <w:u w:val="single"/>
        </w:rPr>
        <w:t>Обучающиеся приобретут ценностно-смысловые компетенции: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способность к определению цели учебной деятельности;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способность к оптимальному планированию действий; 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умение действовать по плану.</w:t>
      </w:r>
    </w:p>
    <w:p w:rsidR="00D478E4" w:rsidRPr="00D478E4" w:rsidRDefault="00D478E4" w:rsidP="00D478E4">
      <w:pPr>
        <w:spacing w:after="0" w:line="360" w:lineRule="auto"/>
        <w:ind w:right="283" w:firstLine="14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8E4">
        <w:rPr>
          <w:rFonts w:ascii="Times New Roman" w:eastAsia="Calibri" w:hAnsi="Times New Roman" w:cs="Times New Roman"/>
          <w:sz w:val="28"/>
          <w:szCs w:val="28"/>
          <w:u w:val="single"/>
        </w:rPr>
        <w:t>Обучающиеся приобретут познавательные компетенции: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любознательность, познавательный интерес; 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стремление к овладению новыми знаниями и умениями;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способности к анализу, оценке, коррекции полученных результатов.</w:t>
      </w:r>
    </w:p>
    <w:p w:rsidR="00D478E4" w:rsidRPr="00D478E4" w:rsidRDefault="00D478E4" w:rsidP="00D478E4">
      <w:pPr>
        <w:spacing w:after="0" w:line="360" w:lineRule="auto"/>
        <w:ind w:right="283" w:firstLine="14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Об</w:t>
      </w:r>
      <w:r w:rsidRPr="00D478E4">
        <w:rPr>
          <w:rFonts w:ascii="Times New Roman" w:eastAsia="Calibri" w:hAnsi="Times New Roman" w:cs="Times New Roman"/>
          <w:sz w:val="28"/>
          <w:szCs w:val="28"/>
          <w:u w:val="single"/>
        </w:rPr>
        <w:t>учающиеся приобретут информационные компетенции: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осознанную потребность в новых знаниях;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способности к поиску и применению новой информации.</w:t>
      </w:r>
    </w:p>
    <w:p w:rsidR="00D478E4" w:rsidRPr="00D478E4" w:rsidRDefault="00D478E4" w:rsidP="00D478E4">
      <w:pPr>
        <w:spacing w:after="0" w:line="360" w:lineRule="auto"/>
        <w:ind w:right="283" w:firstLine="14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8E4">
        <w:rPr>
          <w:rFonts w:ascii="Times New Roman" w:eastAsia="Calibri" w:hAnsi="Times New Roman" w:cs="Times New Roman"/>
          <w:sz w:val="28"/>
          <w:szCs w:val="28"/>
          <w:u w:val="single"/>
        </w:rPr>
        <w:t>Обучающиеся приобретут коммуникативные компетенции: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доказательную позицию в обсуждении, беседе, диспуте по различным социально-значимым проблемам;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адекватное </w:t>
      </w:r>
      <w:r w:rsidRPr="00D478E4">
        <w:rPr>
          <w:rFonts w:ascii="Times New Roman" w:eastAsia="Calibri" w:hAnsi="Times New Roman" w:cs="Times New Roman"/>
          <w:spacing w:val="-8"/>
          <w:sz w:val="28"/>
          <w:szCs w:val="28"/>
        </w:rPr>
        <w:t>во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спри</w:t>
      </w:r>
      <w:r w:rsidRPr="00D478E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ятие </w:t>
      </w:r>
      <w:r w:rsidRPr="00D478E4">
        <w:rPr>
          <w:rFonts w:ascii="Times New Roman" w:eastAsia="Calibri" w:hAnsi="Times New Roman" w:cs="Times New Roman"/>
          <w:sz w:val="28"/>
          <w:szCs w:val="28"/>
        </w:rPr>
        <w:t>мнения</w:t>
      </w:r>
      <w:r w:rsidRPr="00D478E4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др</w:t>
      </w:r>
      <w:r w:rsidRPr="00D478E4">
        <w:rPr>
          <w:rFonts w:ascii="Times New Roman" w:eastAsia="Calibri" w:hAnsi="Times New Roman" w:cs="Times New Roman"/>
          <w:spacing w:val="-8"/>
          <w:sz w:val="28"/>
          <w:szCs w:val="28"/>
        </w:rPr>
        <w:t>угих людей в повседневной жизни;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взаимодействие со сверстниками на принципах взаимоуважения и взаимопомощи, дружбы и толерантности. </w:t>
      </w:r>
    </w:p>
    <w:p w:rsidR="00D478E4" w:rsidRPr="00D478E4" w:rsidRDefault="00D478E4" w:rsidP="00D478E4">
      <w:pPr>
        <w:spacing w:after="0" w:line="360" w:lineRule="auto"/>
        <w:ind w:right="283" w:firstLine="14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8E4">
        <w:rPr>
          <w:rFonts w:ascii="Times New Roman" w:eastAsia="Calibri" w:hAnsi="Times New Roman" w:cs="Times New Roman"/>
          <w:sz w:val="28"/>
          <w:szCs w:val="28"/>
          <w:u w:val="single"/>
        </w:rPr>
        <w:t>Обучающиеся приобретут компетенции личностного самосовершенствования: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воображение; наглядное, ассоциативно-образное мышление;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основы аналитического, пространственного, конструкторского мышления;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память, внимание, сосредоточенность;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достижение и переживание ситуации успеха. </w:t>
      </w:r>
    </w:p>
    <w:p w:rsidR="00D478E4" w:rsidRPr="00D478E4" w:rsidRDefault="00D478E4" w:rsidP="00D478E4">
      <w:pPr>
        <w:spacing w:after="0" w:line="360" w:lineRule="auto"/>
        <w:ind w:right="283" w:firstLine="14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478E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Обучающиеся приобретут общекультурные компетенции: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дисциплинированность, ответственность;</w:t>
      </w:r>
    </w:p>
    <w:p w:rsidR="00D478E4" w:rsidRPr="00D478E4" w:rsidRDefault="00D478E4" w:rsidP="00D478E4">
      <w:pPr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дружелюбие, стремление к взаимопомощи; </w:t>
      </w:r>
    </w:p>
    <w:p w:rsidR="00D478E4" w:rsidRPr="00D478E4" w:rsidRDefault="00D478E4" w:rsidP="00D478E4">
      <w:pPr>
        <w:tabs>
          <w:tab w:val="left" w:pos="9214"/>
        </w:tabs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основы здорового образа жизни;</w:t>
      </w:r>
    </w:p>
    <w:p w:rsidR="00D478E4" w:rsidRPr="00D478E4" w:rsidRDefault="00D478E4" w:rsidP="00D478E4">
      <w:pPr>
        <w:tabs>
          <w:tab w:val="left" w:pos="9214"/>
        </w:tabs>
        <w:spacing w:after="0" w:line="360" w:lineRule="auto"/>
        <w:ind w:right="283" w:firstLine="1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позитивную эмоциональность.</w:t>
      </w:r>
      <w:bookmarkStart w:id="1" w:name="_Toc145960575"/>
      <w:bookmarkStart w:id="2" w:name="_Toc148004698"/>
    </w:p>
    <w:p w:rsidR="00D478E4" w:rsidRPr="00D478E4" w:rsidRDefault="00D478E4" w:rsidP="00D478E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3" w:name="_Toc145960576"/>
      <w:bookmarkStart w:id="4" w:name="_Toc148004699"/>
      <w:bookmarkEnd w:id="1"/>
      <w:bookmarkEnd w:id="2"/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Комплекс организационно-педагогических условий</w:t>
      </w:r>
      <w:bookmarkEnd w:id="3"/>
      <w:bookmarkEnd w:id="4"/>
    </w:p>
    <w:p w:rsidR="00D478E4" w:rsidRPr="00D478E4" w:rsidRDefault="00D478E4" w:rsidP="00D478E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5" w:name="_Toc145960577"/>
      <w:bookmarkStart w:id="6" w:name="_Toc148004700"/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Календарный учебный график</w:t>
      </w:r>
      <w:bookmarkEnd w:id="5"/>
      <w:bookmarkEnd w:id="6"/>
    </w:p>
    <w:p w:rsidR="00D478E4" w:rsidRPr="00D478E4" w:rsidRDefault="00D478E4" w:rsidP="00D478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0"/>
        </w:rPr>
      </w:pPr>
      <w:r w:rsidRPr="00D47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Календарный учебный график</w:t>
      </w:r>
      <w:r w:rsidRPr="00D478E4">
        <w:rPr>
          <w:rFonts w:ascii="Times New Roman" w:eastAsia="Calibri" w:hAnsi="Times New Roman" w:cs="Times New Roman"/>
          <w:bCs/>
          <w:sz w:val="28"/>
          <w:szCs w:val="20"/>
        </w:rPr>
        <w:t xml:space="preserve"> (Таблица 1) </w:t>
      </w:r>
    </w:p>
    <w:p w:rsidR="00D478E4" w:rsidRPr="00D478E4" w:rsidRDefault="00D478E4" w:rsidP="00D478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0"/>
        </w:rPr>
      </w:pPr>
      <w:r w:rsidRPr="00D478E4">
        <w:rPr>
          <w:rFonts w:ascii="Times New Roman" w:eastAsia="Calibri" w:hAnsi="Times New Roman" w:cs="Times New Roman"/>
          <w:bCs/>
          <w:sz w:val="28"/>
          <w:szCs w:val="20"/>
        </w:rPr>
        <w:t>Таблица 1</w:t>
      </w:r>
    </w:p>
    <w:tbl>
      <w:tblPr>
        <w:tblW w:w="10038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498"/>
        <w:gridCol w:w="962"/>
        <w:gridCol w:w="1027"/>
        <w:gridCol w:w="894"/>
        <w:gridCol w:w="959"/>
        <w:gridCol w:w="698"/>
        <w:gridCol w:w="851"/>
        <w:gridCol w:w="1317"/>
        <w:gridCol w:w="1291"/>
      </w:tblGrid>
      <w:tr w:rsidR="00D478E4" w:rsidRPr="00D478E4" w:rsidTr="001E079C">
        <w:trPr>
          <w:trHeight w:val="206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обучения, уровень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Нерабочие праздничные дни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478E4" w:rsidRPr="00D478E4" w:rsidTr="001E079C">
        <w:trPr>
          <w:trHeight w:val="42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обучения, базовый</w:t>
            </w:r>
          </w:p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02. 09. 2024 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26. 05. 2025 г.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B33397" w:rsidRDefault="00B33397" w:rsidP="00D47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 по </w:t>
            </w:r>
            <w:r w:rsidRPr="00B33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ABB" w:rsidRPr="00FC1ABB" w:rsidRDefault="00FC1ABB" w:rsidP="00FC1A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A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04.11.2024 г. 01.01.2025 г.</w:t>
            </w:r>
          </w:p>
          <w:p w:rsidR="00FC1ABB" w:rsidRPr="00FC1ABB" w:rsidRDefault="00FC1ABB" w:rsidP="00FC1A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A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23.02.2025 г.</w:t>
            </w:r>
          </w:p>
          <w:p w:rsidR="00A712A4" w:rsidRDefault="00FC1ABB" w:rsidP="00FC1A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A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08.03.2025</w:t>
            </w:r>
            <w:r w:rsidR="00A712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FC1AB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712A4" w:rsidRPr="00A712A4" w:rsidRDefault="00A712A4" w:rsidP="00A712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12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01.05.2025 г.</w:t>
            </w:r>
          </w:p>
          <w:p w:rsidR="00D478E4" w:rsidRPr="00D478E4" w:rsidRDefault="00A712A4" w:rsidP="00A712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12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09.052025 г.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8E4" w:rsidRPr="00D478E4" w:rsidRDefault="00D478E4" w:rsidP="00D47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D478E4" w:rsidRPr="00D478E4" w:rsidRDefault="00D478E4" w:rsidP="00D478E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45960578"/>
      <w:bookmarkStart w:id="8" w:name="_Toc148004701"/>
    </w:p>
    <w:p w:rsidR="00D478E4" w:rsidRPr="001F2D4D" w:rsidRDefault="00D478E4" w:rsidP="00D478E4">
      <w:pPr>
        <w:keepNext/>
        <w:keepLines/>
        <w:spacing w:after="0" w:line="240" w:lineRule="auto"/>
        <w:ind w:left="-142" w:firstLine="11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r w:rsidRPr="001F2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Учебный план</w:t>
      </w:r>
    </w:p>
    <w:p w:rsidR="00D478E4" w:rsidRPr="001F2D4D" w:rsidRDefault="00D478E4" w:rsidP="00D478E4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D4D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(Таблица 2)</w:t>
      </w:r>
    </w:p>
    <w:p w:rsidR="00975B9D" w:rsidRPr="001F2D4D" w:rsidRDefault="00D478E4" w:rsidP="00975B9D">
      <w:pPr>
        <w:spacing w:after="0" w:line="240" w:lineRule="auto"/>
        <w:ind w:firstLine="99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D4D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030"/>
        <w:gridCol w:w="1251"/>
        <w:gridCol w:w="1321"/>
        <w:gridCol w:w="1442"/>
        <w:gridCol w:w="2398"/>
      </w:tblGrid>
      <w:tr w:rsidR="00975B9D" w:rsidRPr="00D478E4" w:rsidTr="00F431FB">
        <w:tc>
          <w:tcPr>
            <w:tcW w:w="1129" w:type="dxa"/>
            <w:vMerge w:val="restart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</w:p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4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E204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Название </w:t>
            </w:r>
          </w:p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раздела</w:t>
            </w:r>
          </w:p>
        </w:tc>
        <w:tc>
          <w:tcPr>
            <w:tcW w:w="4014" w:type="dxa"/>
            <w:gridSpan w:val="3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(контроля)</w:t>
            </w:r>
          </w:p>
        </w:tc>
      </w:tr>
      <w:tr w:rsidR="00975B9D" w:rsidRPr="00D478E4" w:rsidTr="00F431FB">
        <w:tc>
          <w:tcPr>
            <w:tcW w:w="1129" w:type="dxa"/>
            <w:vMerge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21" w:type="dxa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2" w:type="dxa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98" w:type="dxa"/>
            <w:vMerge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5B9D" w:rsidRPr="00D478E4" w:rsidTr="00F431FB">
        <w:tc>
          <w:tcPr>
            <w:tcW w:w="1129" w:type="dxa"/>
            <w:shd w:val="clear" w:color="auto" w:fill="auto"/>
          </w:tcPr>
          <w:p w:rsidR="00975B9D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:rsidR="00975B9D" w:rsidRPr="007004B5" w:rsidRDefault="00B33397" w:rsidP="00E204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  <w:r w:rsidR="00E20438"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Инструктаж по технике безопасности. </w:t>
            </w: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B33397" w:rsidP="00F43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E20438" w:rsidP="00F43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B33397" w:rsidP="00F43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8" w:type="dxa"/>
            <w:shd w:val="clear" w:color="auto" w:fill="auto"/>
          </w:tcPr>
          <w:p w:rsidR="00975B9D" w:rsidRPr="007004B5" w:rsidRDefault="00E20438" w:rsidP="00F431F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75B9D" w:rsidRPr="00D478E4" w:rsidTr="00F431FB">
        <w:tc>
          <w:tcPr>
            <w:tcW w:w="1129" w:type="dxa"/>
            <w:shd w:val="clear" w:color="auto" w:fill="auto"/>
          </w:tcPr>
          <w:p w:rsidR="00975B9D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0" w:type="dxa"/>
            <w:shd w:val="clear" w:color="auto" w:fill="auto"/>
          </w:tcPr>
          <w:p w:rsidR="00975B9D" w:rsidRPr="007004B5" w:rsidRDefault="00744960" w:rsidP="0074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Рукоделие: история, виды, техники, стили, материалы и инструменты 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E20438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E20438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E20438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975B9D" w:rsidRPr="007004B5" w:rsidRDefault="001F2D4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75B9D" w:rsidRPr="00D478E4" w:rsidTr="00F431FB">
        <w:tc>
          <w:tcPr>
            <w:tcW w:w="1129" w:type="dxa"/>
            <w:shd w:val="clear" w:color="auto" w:fill="auto"/>
          </w:tcPr>
          <w:p w:rsidR="00975B9D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975B9D" w:rsidRPr="007004B5" w:rsidRDefault="00744960" w:rsidP="0074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ручного шитья 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E20438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975B9D" w:rsidRPr="007004B5" w:rsidRDefault="001F2D4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75B9D" w:rsidRPr="00D478E4" w:rsidTr="00F431FB">
        <w:tc>
          <w:tcPr>
            <w:tcW w:w="1129" w:type="dxa"/>
            <w:shd w:val="clear" w:color="auto" w:fill="auto"/>
          </w:tcPr>
          <w:p w:rsidR="00975B9D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30" w:type="dxa"/>
            <w:shd w:val="clear" w:color="auto" w:fill="auto"/>
          </w:tcPr>
          <w:p w:rsidR="00975B9D" w:rsidRPr="007004B5" w:rsidRDefault="00744960" w:rsidP="007449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колористики</w:t>
            </w:r>
            <w:proofErr w:type="spellEnd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975B9D" w:rsidRPr="00D478E4" w:rsidTr="00F431FB">
        <w:tc>
          <w:tcPr>
            <w:tcW w:w="1129" w:type="dxa"/>
            <w:shd w:val="clear" w:color="auto" w:fill="auto"/>
          </w:tcPr>
          <w:p w:rsidR="00975B9D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30" w:type="dxa"/>
            <w:shd w:val="clear" w:color="auto" w:fill="auto"/>
          </w:tcPr>
          <w:p w:rsidR="00975B9D" w:rsidRPr="007004B5" w:rsidRDefault="001F2D4D" w:rsidP="001F2D4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Шитье интерьерных </w:t>
            </w: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игрушек.</w:t>
            </w:r>
            <w:r w:rsidR="00744960"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744960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8" w:type="dxa"/>
            <w:shd w:val="clear" w:color="auto" w:fill="auto"/>
          </w:tcPr>
          <w:p w:rsidR="00975B9D" w:rsidRPr="007004B5" w:rsidRDefault="001F2D4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975B9D" w:rsidRPr="00D478E4" w:rsidTr="00F431FB">
        <w:tc>
          <w:tcPr>
            <w:tcW w:w="1129" w:type="dxa"/>
            <w:shd w:val="clear" w:color="auto" w:fill="auto"/>
          </w:tcPr>
          <w:p w:rsidR="00975B9D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30" w:type="dxa"/>
            <w:shd w:val="clear" w:color="auto" w:fill="auto"/>
          </w:tcPr>
          <w:p w:rsidR="00975B9D" w:rsidRPr="007004B5" w:rsidRDefault="00744960" w:rsidP="007449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топиария</w:t>
            </w:r>
            <w:proofErr w:type="spellEnd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творческое задание</w:t>
            </w:r>
          </w:p>
        </w:tc>
      </w:tr>
      <w:tr w:rsidR="00975B9D" w:rsidRPr="00D478E4" w:rsidTr="00F431FB">
        <w:tc>
          <w:tcPr>
            <w:tcW w:w="1129" w:type="dxa"/>
            <w:shd w:val="clear" w:color="auto" w:fill="auto"/>
          </w:tcPr>
          <w:p w:rsidR="00975B9D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0" w:type="dxa"/>
            <w:shd w:val="clear" w:color="auto" w:fill="auto"/>
          </w:tcPr>
          <w:p w:rsidR="00975B9D" w:rsidRPr="007004B5" w:rsidRDefault="00744960" w:rsidP="007449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флористики 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975B9D" w:rsidRPr="007004B5" w:rsidRDefault="007004B5" w:rsidP="00F4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задание</w:t>
            </w:r>
          </w:p>
        </w:tc>
      </w:tr>
      <w:tr w:rsidR="00B33397" w:rsidRPr="00D478E4" w:rsidTr="00F431FB">
        <w:tc>
          <w:tcPr>
            <w:tcW w:w="1129" w:type="dxa"/>
            <w:shd w:val="clear" w:color="auto" w:fill="auto"/>
          </w:tcPr>
          <w:p w:rsidR="00B33397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0" w:type="dxa"/>
            <w:shd w:val="clear" w:color="auto" w:fill="auto"/>
          </w:tcPr>
          <w:p w:rsidR="00B33397" w:rsidRPr="007004B5" w:rsidRDefault="00744960" w:rsidP="007449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B33397" w:rsidRPr="007004B5" w:rsidRDefault="00744960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8" w:type="dxa"/>
            <w:shd w:val="clear" w:color="auto" w:fill="auto"/>
          </w:tcPr>
          <w:p w:rsidR="00B33397" w:rsidRPr="007004B5" w:rsidRDefault="007004B5" w:rsidP="00F4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задание</w:t>
            </w:r>
          </w:p>
        </w:tc>
      </w:tr>
      <w:tr w:rsidR="00B33397" w:rsidRPr="00D478E4" w:rsidTr="00F431FB">
        <w:tc>
          <w:tcPr>
            <w:tcW w:w="1129" w:type="dxa"/>
            <w:shd w:val="clear" w:color="auto" w:fill="auto"/>
          </w:tcPr>
          <w:p w:rsidR="00B33397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0" w:type="dxa"/>
            <w:shd w:val="clear" w:color="auto" w:fill="auto"/>
          </w:tcPr>
          <w:p w:rsidR="00744960" w:rsidRPr="007004B5" w:rsidRDefault="00744960" w:rsidP="007449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3397" w:rsidRPr="007004B5" w:rsidRDefault="00B33397" w:rsidP="00F431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B33397" w:rsidRPr="007004B5" w:rsidRDefault="007004B5" w:rsidP="00F4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творческое задание</w:t>
            </w:r>
          </w:p>
        </w:tc>
      </w:tr>
      <w:tr w:rsidR="00B33397" w:rsidRPr="00D478E4" w:rsidTr="00F431FB">
        <w:tc>
          <w:tcPr>
            <w:tcW w:w="1129" w:type="dxa"/>
            <w:shd w:val="clear" w:color="auto" w:fill="auto"/>
          </w:tcPr>
          <w:p w:rsidR="00B33397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0" w:type="dxa"/>
            <w:shd w:val="clear" w:color="auto" w:fill="auto"/>
          </w:tcPr>
          <w:p w:rsidR="00B33397" w:rsidRPr="007004B5" w:rsidRDefault="007004B5" w:rsidP="0074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выставок,  экскурсий</w:t>
            </w:r>
            <w:r w:rsidR="00744960"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B33397" w:rsidRPr="007004B5" w:rsidRDefault="00744960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B33397" w:rsidRPr="007004B5" w:rsidRDefault="00E20438" w:rsidP="00F4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Мини-выставка</w:t>
            </w:r>
          </w:p>
        </w:tc>
      </w:tr>
      <w:tr w:rsidR="00B33397" w:rsidRPr="00D478E4" w:rsidTr="00F431FB">
        <w:tc>
          <w:tcPr>
            <w:tcW w:w="1129" w:type="dxa"/>
            <w:shd w:val="clear" w:color="auto" w:fill="auto"/>
          </w:tcPr>
          <w:p w:rsidR="00B33397" w:rsidRPr="007004B5" w:rsidRDefault="00B33397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30" w:type="dxa"/>
            <w:shd w:val="clear" w:color="auto" w:fill="auto"/>
          </w:tcPr>
          <w:p w:rsidR="00B33397" w:rsidRPr="007004B5" w:rsidRDefault="00744960" w:rsidP="0074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Подведение итогов работы </w:t>
            </w:r>
          </w:p>
        </w:tc>
        <w:tc>
          <w:tcPr>
            <w:tcW w:w="1251" w:type="dxa"/>
            <w:shd w:val="clear" w:color="auto" w:fill="auto"/>
          </w:tcPr>
          <w:p w:rsidR="00B33397" w:rsidRPr="007004B5" w:rsidRDefault="00744960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shd w:val="clear" w:color="auto" w:fill="auto"/>
          </w:tcPr>
          <w:p w:rsidR="00B33397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8" w:type="dxa"/>
            <w:shd w:val="clear" w:color="auto" w:fill="auto"/>
          </w:tcPr>
          <w:p w:rsidR="00B33397" w:rsidRPr="007004B5" w:rsidRDefault="001F2D4D" w:rsidP="00F4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75B9D" w:rsidRPr="00D478E4" w:rsidTr="00F431FB">
        <w:tc>
          <w:tcPr>
            <w:tcW w:w="3159" w:type="dxa"/>
            <w:gridSpan w:val="2"/>
            <w:shd w:val="clear" w:color="auto" w:fill="auto"/>
          </w:tcPr>
          <w:p w:rsidR="00975B9D" w:rsidRPr="007004B5" w:rsidRDefault="00975B9D" w:rsidP="00F431FB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1251" w:type="dxa"/>
            <w:shd w:val="clear" w:color="auto" w:fill="auto"/>
          </w:tcPr>
          <w:p w:rsidR="00975B9D" w:rsidRPr="007004B5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21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2" w:type="dxa"/>
            <w:shd w:val="clear" w:color="auto" w:fill="auto"/>
          </w:tcPr>
          <w:p w:rsidR="00975B9D" w:rsidRPr="007004B5" w:rsidRDefault="007004B5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98" w:type="dxa"/>
            <w:shd w:val="clear" w:color="auto" w:fill="auto"/>
          </w:tcPr>
          <w:p w:rsidR="00975B9D" w:rsidRPr="00E20438" w:rsidRDefault="00975B9D" w:rsidP="00F431F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75B9D" w:rsidRPr="00975B9D" w:rsidRDefault="00975B9D" w:rsidP="00975B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8E4" w:rsidRPr="00975B9D" w:rsidRDefault="00D478E4" w:rsidP="00D478E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Оценочные материалы</w:t>
      </w:r>
      <w:bookmarkEnd w:id="7"/>
      <w:bookmarkEnd w:id="8"/>
    </w:p>
    <w:p w:rsidR="00D478E4" w:rsidRPr="00975B9D" w:rsidRDefault="00D478E4" w:rsidP="00D478E4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планируемых результатов обучения</w:t>
      </w:r>
      <w:r w:rsidRPr="00975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(Таблица 3)</w:t>
      </w:r>
    </w:p>
    <w:p w:rsidR="00D478E4" w:rsidRPr="00975B9D" w:rsidRDefault="00D478E4" w:rsidP="00D478E4">
      <w:pPr>
        <w:spacing w:after="0" w:line="240" w:lineRule="auto"/>
        <w:ind w:firstLine="99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5B9D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919"/>
        <w:gridCol w:w="3585"/>
      </w:tblGrid>
      <w:tr w:rsidR="001E079C" w:rsidRPr="00975B9D" w:rsidTr="001E079C">
        <w:tc>
          <w:tcPr>
            <w:tcW w:w="3067" w:type="dxa"/>
            <w:shd w:val="clear" w:color="auto" w:fill="auto"/>
            <w:vAlign w:val="bottom"/>
          </w:tcPr>
          <w:p w:rsidR="00D478E4" w:rsidRPr="00975B9D" w:rsidRDefault="00D478E4" w:rsidP="00D478E4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B9D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shd w:val="clear" w:color="auto" w:fill="FFFFFF"/>
                <w:lang w:eastAsia="ru-RU" w:bidi="ru-RU"/>
              </w:rPr>
              <w:t>Низкий уровень</w:t>
            </w:r>
          </w:p>
        </w:tc>
        <w:tc>
          <w:tcPr>
            <w:tcW w:w="2919" w:type="dxa"/>
            <w:shd w:val="clear" w:color="auto" w:fill="auto"/>
            <w:vAlign w:val="bottom"/>
          </w:tcPr>
          <w:p w:rsidR="00D478E4" w:rsidRPr="00975B9D" w:rsidRDefault="00D478E4" w:rsidP="00D478E4">
            <w:pPr>
              <w:spacing w:before="100" w:beforeAutospacing="1" w:after="0" w:line="240" w:lineRule="auto"/>
              <w:ind w:firstLine="6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B9D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shd w:val="clear" w:color="auto" w:fill="FFFFFF"/>
                <w:lang w:eastAsia="ru-RU" w:bidi="ru-RU"/>
              </w:rPr>
              <w:t>Средний уровень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D478E4" w:rsidRPr="00975B9D" w:rsidRDefault="00D478E4" w:rsidP="00D478E4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B9D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shd w:val="clear" w:color="auto" w:fill="FFFFFF"/>
                <w:lang w:eastAsia="ru-RU" w:bidi="ru-RU"/>
              </w:rPr>
              <w:t>Высокий уровень</w:t>
            </w:r>
          </w:p>
        </w:tc>
      </w:tr>
      <w:tr w:rsidR="001E079C" w:rsidRPr="00975B9D" w:rsidTr="001E079C">
        <w:tc>
          <w:tcPr>
            <w:tcW w:w="9571" w:type="dxa"/>
            <w:gridSpan w:val="3"/>
            <w:shd w:val="clear" w:color="auto" w:fill="auto"/>
          </w:tcPr>
          <w:p w:rsidR="00D478E4" w:rsidRPr="00975B9D" w:rsidRDefault="00D478E4" w:rsidP="00D478E4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5B9D">
              <w:rPr>
                <w:rFonts w:ascii="Times New Roman" w:eastAsia="Calibri" w:hAnsi="Times New Roman" w:cs="Times New Roman"/>
                <w:bCs/>
                <w:spacing w:val="-1"/>
                <w:shd w:val="clear" w:color="auto" w:fill="FFFFFF"/>
                <w:lang w:eastAsia="ru-RU" w:bidi="ru-RU"/>
              </w:rPr>
              <w:t>Оценка образовательно-предметных  результатов</w:t>
            </w:r>
          </w:p>
        </w:tc>
      </w:tr>
      <w:tr w:rsidR="001E079C" w:rsidRPr="00975B9D" w:rsidTr="001E079C">
        <w:tc>
          <w:tcPr>
            <w:tcW w:w="3067" w:type="dxa"/>
            <w:shd w:val="clear" w:color="auto" w:fill="auto"/>
          </w:tcPr>
          <w:p w:rsidR="00D478E4" w:rsidRPr="00975B9D" w:rsidRDefault="00D478E4" w:rsidP="00D478E4">
            <w:pPr>
              <w:spacing w:after="0" w:line="240" w:lineRule="auto"/>
              <w:ind w:right="24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5B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Учащиеся в основном усвоили: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after="0" w:line="240" w:lineRule="auto"/>
              <w:ind w:right="2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инструменты и материалы для выполнения изделия;</w:t>
            </w:r>
          </w:p>
          <w:p w:rsidR="00D478E4" w:rsidRPr="00975B9D" w:rsidRDefault="00D478E4" w:rsidP="00D478E4">
            <w:pPr>
              <w:tabs>
                <w:tab w:val="left" w:pos="142"/>
                <w:tab w:val="left" w:pos="284"/>
              </w:tabs>
              <w:spacing w:after="0" w:line="240" w:lineRule="auto"/>
              <w:ind w:left="142" w:right="2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- правила организации рабочего места;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after="0" w:line="240" w:lineRule="auto"/>
              <w:ind w:left="142" w:right="2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историю изучаемых видов декоративно-прикладного искусства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514"/>
              </w:tabs>
              <w:spacing w:after="0" w:line="240" w:lineRule="auto"/>
              <w:ind w:left="142" w:right="2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основные виды орнаментов, используемых в художественном оформлении изделий;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530"/>
              </w:tabs>
              <w:spacing w:after="0" w:line="240" w:lineRule="auto"/>
              <w:ind w:left="142" w:right="2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способы декоративной переработки растительных и животных мотивов;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557"/>
              </w:tabs>
              <w:spacing w:after="0" w:line="240" w:lineRule="auto"/>
              <w:ind w:left="142" w:right="242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приёмы </w:t>
            </w: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lastRenderedPageBreak/>
              <w:t>декоративной переработки различных мотивов;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499"/>
              </w:tabs>
              <w:spacing w:after="0" w:line="240" w:lineRule="auto"/>
              <w:ind w:right="242" w:firstLin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художественные приёмы работы на бумаге;</w:t>
            </w:r>
          </w:p>
          <w:p w:rsidR="00D478E4" w:rsidRPr="00975B9D" w:rsidRDefault="00D478E4" w:rsidP="00D478E4">
            <w:pPr>
              <w:widowControl w:val="0"/>
              <w:tabs>
                <w:tab w:val="left" w:pos="523"/>
              </w:tabs>
              <w:spacing w:after="0" w:line="240" w:lineRule="auto"/>
              <w:ind w:left="28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5B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Учащиеся неуверенно или с помощью педагога могут: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413"/>
              </w:tabs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соблюдать правила безопасной работы с инструментами;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418"/>
              </w:tabs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правильно организовывать рабочее место и самостоятельно поддерживать порядок во время работы;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экономно расходовать материалы;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оформлять работы;</w:t>
            </w:r>
          </w:p>
          <w:p w:rsidR="00D478E4" w:rsidRPr="00975B9D" w:rsidRDefault="00D478E4" w:rsidP="00D478E4">
            <w:pPr>
              <w:spacing w:after="0" w:line="240" w:lineRule="auto"/>
              <w:ind w:right="24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находить необходимую </w:t>
            </w: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информацию в различных источниках;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7"/>
              </w:numPr>
              <w:tabs>
                <w:tab w:val="left" w:pos="408"/>
              </w:tabs>
              <w:spacing w:after="0" w:line="240" w:lineRule="auto"/>
              <w:ind w:left="142"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подбирать инструменты, материалы и приспособления в зависимости от цели выполняемого задания;</w:t>
            </w:r>
          </w:p>
          <w:p w:rsidR="00D478E4" w:rsidRPr="00975B9D" w:rsidRDefault="00D478E4" w:rsidP="00D478E4">
            <w:pPr>
              <w:spacing w:after="0" w:line="240" w:lineRule="auto"/>
              <w:ind w:right="242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 xml:space="preserve">-применять основные законы композиции изделий и </w:t>
            </w:r>
            <w:proofErr w:type="spellStart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цветоведения</w:t>
            </w:r>
            <w:proofErr w:type="spellEnd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7"/>
              </w:numPr>
              <w:tabs>
                <w:tab w:val="left" w:pos="401"/>
              </w:tabs>
              <w:spacing w:after="0" w:line="240" w:lineRule="auto"/>
              <w:ind w:left="142"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декоративно перерабатывать различные мотивы;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7"/>
              </w:numPr>
              <w:tabs>
                <w:tab w:val="left" w:pos="446"/>
              </w:tabs>
              <w:spacing w:after="0" w:line="240" w:lineRule="auto"/>
              <w:ind w:left="142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владеть приёмами работы на бумаге цвет</w:t>
            </w: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softHyphen/>
              <w:t xml:space="preserve">ными художественными материалами 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6"/>
              </w:numPr>
              <w:tabs>
                <w:tab w:val="left" w:pos="1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D478E4" w:rsidRPr="00975B9D" w:rsidRDefault="00D478E4" w:rsidP="00D47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5B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lastRenderedPageBreak/>
              <w:t>Учащиеся в достаточной мере знают: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518"/>
              </w:tabs>
              <w:spacing w:after="0" w:line="240" w:lineRule="auto"/>
              <w:ind w:firstLine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инструменты и материалы для  выполнения изделия;</w:t>
            </w:r>
          </w:p>
          <w:p w:rsidR="00D478E4" w:rsidRPr="00975B9D" w:rsidRDefault="00D478E4" w:rsidP="00D478E4">
            <w:pPr>
              <w:spacing w:after="0" w:line="240" w:lineRule="auto"/>
              <w:ind w:left="131" w:firstLine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правила организации рабочего места;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115"/>
              </w:tabs>
              <w:spacing w:after="0" w:line="240" w:lineRule="auto"/>
              <w:ind w:left="131" w:firstLine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историю  изучаемых видов декоративно-прикладного искусства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521"/>
              </w:tabs>
              <w:spacing w:after="0" w:line="240" w:lineRule="auto"/>
              <w:ind w:left="131" w:firstLine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основные виды орнаментов, используемых в художественном оформлении  изделий;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538"/>
              </w:tabs>
              <w:spacing w:after="0" w:line="240" w:lineRule="auto"/>
              <w:ind w:left="131" w:firstLine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способы декоративной переработки растительных и животных мотивов;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559"/>
              </w:tabs>
              <w:spacing w:after="0" w:line="240" w:lineRule="auto"/>
              <w:ind w:left="131" w:firstLin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приёмы </w:t>
            </w: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lastRenderedPageBreak/>
              <w:t>декоративной переработки различных мотивов;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506"/>
              </w:tabs>
              <w:spacing w:after="0" w:line="240" w:lineRule="auto"/>
              <w:ind w:firstLine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художественные приёмы работы на бумаге;</w:t>
            </w:r>
          </w:p>
          <w:p w:rsidR="00D478E4" w:rsidRPr="00975B9D" w:rsidRDefault="00D478E4" w:rsidP="00D478E4">
            <w:pPr>
              <w:widowControl w:val="0"/>
              <w:tabs>
                <w:tab w:val="left" w:pos="504"/>
              </w:tabs>
              <w:spacing w:after="0" w:line="240" w:lineRule="auto"/>
              <w:ind w:left="28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5B9D">
              <w:rPr>
                <w:rFonts w:ascii="Times New Roman" w:eastAsia="Calibri" w:hAnsi="Times New Roman" w:cs="Times New Roman"/>
                <w:b/>
                <w:spacing w:val="3"/>
                <w:sz w:val="24"/>
                <w:szCs w:val="24"/>
                <w:u w:val="single"/>
                <w:lang w:eastAsia="ru-RU" w:bidi="ru-RU"/>
              </w:rPr>
              <w:t xml:space="preserve">. </w:t>
            </w:r>
            <w:r w:rsidRPr="00975B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Учащиеся могут уверенно: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соблюдать правила безопасной работы с инструментами;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418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правильно организовывать рабочее место и самостоятельно поддерживать порядок во время работы;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410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экономно расходовать материалы;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spacing w:after="0" w:line="240" w:lineRule="auto"/>
              <w:ind w:left="16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оформлять работы;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163"/>
                <w:tab w:val="left" w:pos="410"/>
              </w:tabs>
              <w:spacing w:after="0" w:line="240" w:lineRule="auto"/>
              <w:ind w:left="163"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находить необходимую информацию в различных источниках;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163"/>
                <w:tab w:val="left" w:pos="415"/>
              </w:tabs>
              <w:spacing w:after="0" w:line="240" w:lineRule="auto"/>
              <w:ind w:left="163"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подбирать инструменты, материалы и приспособления в зависимости от цели выполняемого задания;</w:t>
            </w:r>
          </w:p>
          <w:p w:rsidR="00D478E4" w:rsidRPr="00975B9D" w:rsidRDefault="00D478E4" w:rsidP="00D47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 xml:space="preserve">-применять основные законы композиции  изделий и </w:t>
            </w:r>
            <w:proofErr w:type="spellStart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цветоведения</w:t>
            </w:r>
            <w:proofErr w:type="spellEnd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163"/>
              </w:tabs>
              <w:spacing w:after="0" w:line="240" w:lineRule="auto"/>
              <w:ind w:left="16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делать изделия по  изучаемым видам декоративно-прикладного искусства;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163"/>
                <w:tab w:val="left" w:pos="396"/>
              </w:tabs>
              <w:spacing w:after="0" w:line="240" w:lineRule="auto"/>
              <w:ind w:left="163"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декоративно перерабатывать различные мотивы;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8"/>
              </w:numPr>
              <w:tabs>
                <w:tab w:val="left" w:pos="410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владеть приёмами работы на бумаге акварелью и другими цвет</w:t>
            </w: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softHyphen/>
              <w:t xml:space="preserve">ными художественными материалами </w:t>
            </w:r>
          </w:p>
        </w:tc>
        <w:tc>
          <w:tcPr>
            <w:tcW w:w="3585" w:type="dxa"/>
            <w:shd w:val="clear" w:color="auto" w:fill="auto"/>
          </w:tcPr>
          <w:p w:rsidR="00D478E4" w:rsidRPr="00975B9D" w:rsidRDefault="00D478E4" w:rsidP="00D47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75B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lastRenderedPageBreak/>
              <w:t>Учащиеся полностью представляют: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732"/>
              </w:tabs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инструменты и материалы для  выполнения изделия;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правила организации рабочего места;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историю изучаемых видов декоративно0прикладного искусства;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основные виды орнаментов, используемых в художественном оформлении  изделий;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273"/>
              </w:tabs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способы декоративной переработки растительных и животных мотивов;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273"/>
                <w:tab w:val="left" w:pos="559"/>
              </w:tabs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приёмы декоративной переработки различных мотивов;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732"/>
              </w:tabs>
              <w:spacing w:after="0" w:line="240" w:lineRule="auto"/>
              <w:ind w:lef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>художественные приёмы работы на бумаге;</w:t>
            </w:r>
          </w:p>
          <w:p w:rsidR="00D478E4" w:rsidRPr="00975B9D" w:rsidRDefault="00D478E4" w:rsidP="00D478E4">
            <w:pPr>
              <w:widowControl w:val="0"/>
              <w:tabs>
                <w:tab w:val="left" w:pos="526"/>
              </w:tabs>
              <w:spacing w:after="0" w:line="240" w:lineRule="auto"/>
              <w:ind w:left="2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  <w:lang w:eastAsia="ru-RU" w:bidi="ru-RU"/>
              </w:rPr>
              <w:t>Учащиеся могут свободно</w:t>
            </w:r>
            <w:r w:rsidRPr="00975B9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  <w:t>: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415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lastRenderedPageBreak/>
              <w:t>соблюдать правила безопасной работы с инструментами;</w:t>
            </w:r>
          </w:p>
          <w:p w:rsidR="00D478E4" w:rsidRPr="00975B9D" w:rsidRDefault="00D478E4" w:rsidP="00D47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правильно организовывать рабочее место и </w:t>
            </w: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самостоятельно поддерживать порядок во время работы;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0"/>
              </w:numPr>
              <w:tabs>
                <w:tab w:val="left" w:pos="408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экономно расходовать материалы;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0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оформлять работы;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0"/>
              </w:numPr>
              <w:tabs>
                <w:tab w:val="left" w:pos="415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находить необходимую информацию в различных источниках;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0"/>
              </w:numPr>
              <w:tabs>
                <w:tab w:val="left" w:pos="415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подбирать инструменты, материалы и приспособления в зависимости от цели выполняемого задания;</w:t>
            </w:r>
          </w:p>
          <w:p w:rsidR="00D478E4" w:rsidRPr="00975B9D" w:rsidRDefault="00D478E4" w:rsidP="00D478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 xml:space="preserve">-применять основные законы композиции </w:t>
            </w:r>
            <w:proofErr w:type="spellStart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тизделий</w:t>
            </w:r>
            <w:proofErr w:type="spellEnd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цветоведения</w:t>
            </w:r>
            <w:proofErr w:type="spellEnd"/>
            <w:proofErr w:type="gramStart"/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;;</w:t>
            </w:r>
            <w:proofErr w:type="gramEnd"/>
          </w:p>
          <w:p w:rsidR="00D478E4" w:rsidRPr="00975B9D" w:rsidRDefault="00D478E4" w:rsidP="00D478E4">
            <w:pPr>
              <w:widowControl w:val="0"/>
              <w:numPr>
                <w:ilvl w:val="0"/>
                <w:numId w:val="20"/>
              </w:numPr>
              <w:tabs>
                <w:tab w:val="left" w:pos="406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декоративно перерабатывать различные мотивы;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0"/>
              </w:numPr>
              <w:tabs>
                <w:tab w:val="left" w:pos="458"/>
              </w:tabs>
              <w:spacing w:after="0" w:line="240" w:lineRule="auto"/>
              <w:ind w:firstLine="180"/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 xml:space="preserve">владеть приёмами 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7"/>
              </w:numPr>
              <w:tabs>
                <w:tab w:val="left" w:pos="446"/>
              </w:tabs>
              <w:spacing w:after="0" w:line="240" w:lineRule="auto"/>
              <w:ind w:left="142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t>работы на бумаге цвет</w:t>
            </w:r>
            <w:r w:rsidRPr="00975B9D">
              <w:rPr>
                <w:rFonts w:ascii="Times New Roman" w:eastAsia="Calibri" w:hAnsi="Times New Roman" w:cs="Times New Roman"/>
                <w:bCs/>
                <w:iCs/>
                <w:spacing w:val="3"/>
                <w:sz w:val="24"/>
                <w:szCs w:val="24"/>
                <w:lang w:eastAsia="ru-RU" w:bidi="ru-RU"/>
              </w:rPr>
              <w:softHyphen/>
              <w:t xml:space="preserve">ными художественными материалами 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4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делать изделия по  изучаемым видам декоративно-прикладного искусства;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4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 перерабатывать различные мотивы;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19"/>
              </w:numPr>
              <w:tabs>
                <w:tab w:val="left" w:pos="4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владеть приёмами работы на бумаге акварелью и другими цветными художественными материалами</w:t>
            </w: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tabs>
                <w:tab w:val="left" w:pos="41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079C" w:rsidRPr="00975B9D" w:rsidTr="001E079C">
        <w:tc>
          <w:tcPr>
            <w:tcW w:w="9571" w:type="dxa"/>
            <w:gridSpan w:val="3"/>
            <w:shd w:val="clear" w:color="auto" w:fill="auto"/>
          </w:tcPr>
          <w:p w:rsidR="00D478E4" w:rsidRPr="00975B9D" w:rsidRDefault="00D478E4" w:rsidP="00D47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Оценка развивающих результатов</w:t>
            </w:r>
          </w:p>
        </w:tc>
      </w:tr>
      <w:tr w:rsidR="001E079C" w:rsidRPr="00975B9D" w:rsidTr="001E079C">
        <w:tc>
          <w:tcPr>
            <w:tcW w:w="3067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bookmarkStart w:id="9" w:name="bookmark9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Недостаточно развиты:</w:t>
            </w:r>
            <w:bookmarkEnd w:id="9"/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определение и формулирование цели деятельности на занятии с помощью педагога;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 составление плана действий с помощью педагога (без помощи педагога);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работа по предложенному плану;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основы рефлексии на занятии;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переживание ситуации успеха;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умение отличать новое знание от уже известного с помощью педагога;</w:t>
            </w:r>
          </w:p>
          <w:p w:rsidR="00D478E4" w:rsidRPr="00975B9D" w:rsidRDefault="00D478E4" w:rsidP="00D47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первичное ориентирование в выборе источников информации</w:t>
            </w:r>
          </w:p>
        </w:tc>
        <w:tc>
          <w:tcPr>
            <w:tcW w:w="2919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bookmarkStart w:id="10" w:name="bookmark10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lastRenderedPageBreak/>
              <w:t xml:space="preserve">В достаточной мере </w:t>
            </w:r>
            <w:proofErr w:type="gramStart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развиты</w:t>
            </w:r>
            <w:proofErr w:type="gramEnd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:</w:t>
            </w:r>
            <w:bookmarkEnd w:id="10"/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определение и формулирование цели деятельности на занятии </w:t>
            </w: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 помощью педагога;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составление плана действий с помощью педагога (без помощи педагога);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работа по предложенному плану;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основы рефлексии на занятии;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переживание ситуации успеха;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умение отличать новое знание от уже известного с помощью педагога;</w:t>
            </w:r>
          </w:p>
          <w:p w:rsidR="00D478E4" w:rsidRPr="00975B9D" w:rsidRDefault="00D478E4" w:rsidP="00D47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первичное ориентирование в выборе источников информации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bookmarkStart w:id="11" w:name="bookmark11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lastRenderedPageBreak/>
              <w:t>Уверенно развиты:</w:t>
            </w:r>
            <w:bookmarkEnd w:id="11"/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определение и формулирование цели деятельности на занятии с помощью педагога;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 составление плана действий с помощью педагога (без помощи педагога);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работа по предложенному плану;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основы рефлексии на занятии;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переживание ситуации успеха;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умение отличать новое знание от уже известного с помощью педагога;</w:t>
            </w:r>
          </w:p>
          <w:p w:rsidR="00D478E4" w:rsidRPr="00975B9D" w:rsidRDefault="00D478E4" w:rsidP="00D47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первичное ориентирование в выборе источников информации</w:t>
            </w:r>
          </w:p>
        </w:tc>
      </w:tr>
      <w:tr w:rsidR="001E079C" w:rsidRPr="00975B9D" w:rsidTr="001E079C">
        <w:tc>
          <w:tcPr>
            <w:tcW w:w="9571" w:type="dxa"/>
            <w:gridSpan w:val="3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Оценка воспитательных результатов</w:t>
            </w:r>
          </w:p>
        </w:tc>
      </w:tr>
      <w:tr w:rsidR="001E079C" w:rsidRPr="00975B9D" w:rsidTr="001E079C">
        <w:tc>
          <w:tcPr>
            <w:tcW w:w="3067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bookmarkStart w:id="12" w:name="bookmark13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Недостаточно развиты</w:t>
            </w:r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  <w:bookmarkEnd w:id="12"/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- любознательность, познавательная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основы развитого цветоощущения и </w:t>
            </w:r>
            <w:proofErr w:type="spellStart"/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цветовосприятия</w:t>
            </w:r>
            <w:proofErr w:type="spellEnd"/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уверенная мелкая моторика;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бережное отношение к рабочим материалам и инструментам;</w:t>
            </w: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2919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bookmarkStart w:id="13" w:name="bookmark14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 xml:space="preserve">В достаточной мере </w:t>
            </w:r>
            <w:proofErr w:type="gramStart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развиты</w:t>
            </w:r>
            <w:proofErr w:type="gramEnd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:</w:t>
            </w:r>
            <w:bookmarkEnd w:id="13"/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- любознательность, познавательная</w:t>
            </w:r>
          </w:p>
          <w:p w:rsidR="00D478E4" w:rsidRPr="00975B9D" w:rsidRDefault="00D478E4" w:rsidP="00D478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фантазия;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основы наглядно-образного мышления;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произвольное и направленное внимание;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основы развитого цветоощущения и </w:t>
            </w:r>
            <w:proofErr w:type="spellStart"/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цветовосприятия</w:t>
            </w:r>
            <w:proofErr w:type="spellEnd"/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уверенная мелкая моторика;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bCs/>
                <w:i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бережное отношение к рабочим </w:t>
            </w: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материалам и инструментам;</w:t>
            </w: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585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bookmarkStart w:id="14" w:name="bookmark15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Уверенно развиты:</w:t>
            </w:r>
            <w:bookmarkEnd w:id="14"/>
          </w:p>
          <w:p w:rsidR="00D478E4" w:rsidRPr="00975B9D" w:rsidRDefault="00D478E4" w:rsidP="00D478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- любознательность, познавательная активность, фантазия;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основы наглядно-образного мышления;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произвольное и направленное внимание;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основы развитого цветоощущения и </w:t>
            </w:r>
            <w:proofErr w:type="spellStart"/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цветовосприятия</w:t>
            </w:r>
            <w:proofErr w:type="spellEnd"/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>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уверенная мелкая моторика;</w:t>
            </w:r>
          </w:p>
          <w:p w:rsidR="00D478E4" w:rsidRPr="00975B9D" w:rsidRDefault="00D478E4" w:rsidP="00D478E4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  <w:lang w:eastAsia="ru-RU" w:bidi="ru-RU"/>
              </w:rPr>
              <w:t xml:space="preserve"> бережное отношение к рабочим материалам и инструментам;</w:t>
            </w:r>
          </w:p>
          <w:p w:rsidR="00D478E4" w:rsidRPr="00975B9D" w:rsidRDefault="00D478E4" w:rsidP="00D478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E079C" w:rsidRPr="00975B9D" w:rsidTr="001E079C">
        <w:tc>
          <w:tcPr>
            <w:tcW w:w="9571" w:type="dxa"/>
            <w:gridSpan w:val="3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Оценка ключевых компетенций</w:t>
            </w:r>
          </w:p>
        </w:tc>
      </w:tr>
      <w:tr w:rsidR="001E079C" w:rsidRPr="00975B9D" w:rsidTr="001E079C">
        <w:tc>
          <w:tcPr>
            <w:tcW w:w="3067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Недостаточно развиты: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определению цели учебной деятельности;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плану;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способности к поиску и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применению новой информации;</w:t>
            </w:r>
          </w:p>
          <w:p w:rsidR="00D478E4" w:rsidRPr="00975B9D" w:rsidRDefault="00D478E4" w:rsidP="00D478E4">
            <w:pPr>
              <w:spacing w:after="0" w:line="240" w:lineRule="auto"/>
              <w:ind w:right="14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обсуждении, беседе, диспуте по проблемам развития спортивного туризма и занятия спортом;</w:t>
            </w:r>
          </w:p>
          <w:p w:rsidR="00D478E4" w:rsidRPr="00975B9D" w:rsidRDefault="00D478E4" w:rsidP="00D478E4">
            <w:pPr>
              <w:spacing w:after="0" w:line="240" w:lineRule="auto"/>
              <w:ind w:right="140" w:firstLine="34"/>
              <w:contextualSpacing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повседневной жизни;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сверстниками на принципах взаимоуважения и взаимопомощи, дружбы и толерантности;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ответственность;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дружелюбие, стремление к взаимопомощи; </w:t>
            </w:r>
          </w:p>
          <w:p w:rsidR="00D478E4" w:rsidRPr="00975B9D" w:rsidRDefault="00D478E4" w:rsidP="00D478E4">
            <w:pPr>
              <w:tabs>
                <w:tab w:val="left" w:pos="9214"/>
              </w:tabs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жизни;</w:t>
            </w:r>
          </w:p>
          <w:p w:rsidR="00D478E4" w:rsidRPr="00975B9D" w:rsidRDefault="00D478E4" w:rsidP="00D478E4">
            <w:pPr>
              <w:tabs>
                <w:tab w:val="left" w:pos="9214"/>
              </w:tabs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эмоциональность.</w:t>
            </w:r>
          </w:p>
          <w:p w:rsidR="00D478E4" w:rsidRPr="00975B9D" w:rsidRDefault="00D478E4" w:rsidP="00D478E4">
            <w:pPr>
              <w:spacing w:after="0" w:line="240" w:lineRule="auto"/>
              <w:ind w:left="176"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spacing w:after="0" w:line="240" w:lineRule="auto"/>
              <w:ind w:left="34" w:right="140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919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lastRenderedPageBreak/>
              <w:t xml:space="preserve">В достаточной мере </w:t>
            </w:r>
            <w:proofErr w:type="gramStart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развиты</w:t>
            </w:r>
            <w:proofErr w:type="gramEnd"/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t>:</w:t>
            </w: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определению цели учебной деятельности;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плану;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осознанную потребность в новых знаниях;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применению новой информации;</w:t>
            </w:r>
          </w:p>
          <w:p w:rsidR="00D478E4" w:rsidRPr="00975B9D" w:rsidRDefault="00D478E4" w:rsidP="00D478E4">
            <w:pPr>
              <w:spacing w:after="0" w:line="240" w:lineRule="auto"/>
              <w:ind w:right="14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обсуждении, беседе, диспуте по проблемам развития спортивного туризма и занятия спортом;</w:t>
            </w:r>
          </w:p>
          <w:p w:rsidR="00D478E4" w:rsidRPr="00975B9D" w:rsidRDefault="00D478E4" w:rsidP="00D478E4">
            <w:pPr>
              <w:spacing w:after="0" w:line="240" w:lineRule="auto"/>
              <w:ind w:right="140" w:firstLine="34"/>
              <w:contextualSpacing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повседневной жизни;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сверстниками на принципах взаимоуважения и взаимопомощи, дружбы и толерантности;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ответственность;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дружелюбие, стремление к взаимопомощи; </w:t>
            </w:r>
          </w:p>
          <w:p w:rsidR="00D478E4" w:rsidRPr="00975B9D" w:rsidRDefault="00D478E4" w:rsidP="00D478E4">
            <w:pPr>
              <w:tabs>
                <w:tab w:val="left" w:pos="9214"/>
              </w:tabs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жизни;</w:t>
            </w:r>
          </w:p>
          <w:p w:rsidR="00D478E4" w:rsidRPr="00975B9D" w:rsidRDefault="00D478E4" w:rsidP="00D478E4">
            <w:pPr>
              <w:tabs>
                <w:tab w:val="left" w:pos="9214"/>
              </w:tabs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эмоциональность.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r w:rsidRPr="00975B9D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eastAsia="ru-RU" w:bidi="ru-RU"/>
              </w:rPr>
              <w:lastRenderedPageBreak/>
              <w:t>Уверенно развиты: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определению цели учебной деятельности;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способность к оптимальному планированию действий; </w:t>
            </w:r>
          </w:p>
          <w:p w:rsidR="00D478E4" w:rsidRPr="00975B9D" w:rsidRDefault="00D478E4" w:rsidP="00D478E4">
            <w:pPr>
              <w:spacing w:after="0" w:line="240" w:lineRule="auto"/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плану;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hanging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применению новой информации;</w:t>
            </w:r>
          </w:p>
          <w:p w:rsidR="00D478E4" w:rsidRPr="00975B9D" w:rsidRDefault="00D478E4" w:rsidP="00D478E4">
            <w:pPr>
              <w:spacing w:after="0" w:line="240" w:lineRule="auto"/>
              <w:ind w:right="14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доказательную позицию в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обсуждении, беседе, диспуте по проблемам развития спортивного туризма и занятия спортом;</w:t>
            </w:r>
          </w:p>
          <w:p w:rsidR="00D478E4" w:rsidRPr="00975B9D" w:rsidRDefault="00D478E4" w:rsidP="00D478E4">
            <w:pPr>
              <w:spacing w:after="0" w:line="240" w:lineRule="auto"/>
              <w:ind w:right="140" w:firstLine="34"/>
              <w:contextualSpacing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975B9D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повседневной жизни;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 w:firstLine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сверстниками на принципах взаимоуважения и взаимопомощи, дружбы и толерантности;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ответственность;</w:t>
            </w:r>
          </w:p>
          <w:p w:rsidR="00D478E4" w:rsidRPr="00975B9D" w:rsidRDefault="00D478E4" w:rsidP="00D478E4">
            <w:pPr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дружелюбие, стремление к взаимопомощи; </w:t>
            </w:r>
          </w:p>
          <w:p w:rsidR="00D478E4" w:rsidRPr="00975B9D" w:rsidRDefault="00D478E4" w:rsidP="00D478E4">
            <w:pPr>
              <w:tabs>
                <w:tab w:val="left" w:pos="9214"/>
              </w:tabs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жизни;</w:t>
            </w:r>
          </w:p>
          <w:p w:rsidR="00D478E4" w:rsidRPr="00975B9D" w:rsidRDefault="00D478E4" w:rsidP="00D478E4">
            <w:pPr>
              <w:tabs>
                <w:tab w:val="left" w:pos="9214"/>
              </w:tabs>
              <w:spacing w:after="0" w:line="240" w:lineRule="auto"/>
              <w:ind w:left="34" w:right="1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B9D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эмоциональность.</w:t>
            </w: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D478E4" w:rsidRPr="00975B9D" w:rsidRDefault="00D478E4" w:rsidP="00D478E4">
            <w:pPr>
              <w:widowControl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5B9D" w:rsidRDefault="00975B9D" w:rsidP="00D478E4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_Toc145960579"/>
      <w:bookmarkStart w:id="16" w:name="_Toc148004702"/>
    </w:p>
    <w:p w:rsidR="00D478E4" w:rsidRPr="00D478E4" w:rsidRDefault="00D478E4" w:rsidP="00D478E4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Формы аттестации</w:t>
      </w:r>
      <w:bookmarkEnd w:id="15"/>
      <w:bookmarkEnd w:id="16"/>
    </w:p>
    <w:p w:rsidR="00D478E4" w:rsidRPr="00D478E4" w:rsidRDefault="00D478E4" w:rsidP="00D478E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 </w:t>
      </w:r>
      <w:r w:rsidR="0097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направленности 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5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Проектируй и реализуй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предусматривает   контроль знаний, умений и навыков (мониторинг) в период освоения программы, в основе которых лежит выполнение заданий, наблюдение педагога. Немаловажным условием оценки результативности работы является участие обучающихся в фестивалях, конкурсах,  художественной направленности различных уровней (муниципальных, региональных, всероссийских). 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требования при выборе формы - она должна: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быть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понятна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отражать реальный уровень их подготовки;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вызывать у них страха и чувства неуверенности;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формировать у ребенка позицию неудачника, неспособного достичь успеха;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тактику при выборе пути движения.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Формы аттестации: опрос, самостоятельная творческая работа, выставка, конкурс.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Аттестация проводится дважды в течение учебного года: в конце первого полугодия, в конце второго полугодия.</w:t>
      </w:r>
    </w:p>
    <w:p w:rsidR="00D478E4" w:rsidRPr="00D478E4" w:rsidRDefault="00D478E4" w:rsidP="00D478E4">
      <w:pPr>
        <w:spacing w:after="0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78E4">
        <w:rPr>
          <w:rFonts w:ascii="Times New Roman" w:eastAsia="Calibri" w:hAnsi="Times New Roman" w:cs="Times New Roman"/>
          <w:b/>
          <w:sz w:val="28"/>
          <w:szCs w:val="28"/>
        </w:rPr>
        <w:t xml:space="preserve">Формы отслеживания и фиксации образовательных результатов: 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собеседование,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наблюдение, опрос, выставки и конкурсы,</w:t>
      </w:r>
      <w:r w:rsidRPr="00D478E4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грамота, диплом, фотоматериалы (участие в выставках, готовые работы), отзыв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родителей (законных представителей). </w:t>
      </w:r>
      <w:proofErr w:type="gramEnd"/>
    </w:p>
    <w:p w:rsidR="00D478E4" w:rsidRPr="00D478E4" w:rsidRDefault="00D478E4" w:rsidP="00D478E4">
      <w:pPr>
        <w:spacing w:after="0" w:line="240" w:lineRule="auto"/>
        <w:ind w:right="283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 xml:space="preserve">    Формы</w:t>
      </w:r>
      <w:r w:rsidRPr="00D478E4">
        <w:rPr>
          <w:rFonts w:ascii="Times New Roman" w:eastAsia="Calibri" w:hAnsi="Times New Roman" w:cs="Times New Roman"/>
          <w:b/>
          <w:spacing w:val="7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предъявления</w:t>
      </w:r>
      <w:r w:rsidRPr="00D478E4">
        <w:rPr>
          <w:rFonts w:ascii="Times New Roman" w:eastAsia="Calibri" w:hAnsi="Times New Roman" w:cs="Times New Roman"/>
          <w:b/>
          <w:spacing w:val="8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b/>
          <w:spacing w:val="8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демонстрации</w:t>
      </w:r>
      <w:r w:rsidRPr="00D478E4">
        <w:rPr>
          <w:rFonts w:ascii="Times New Roman" w:eastAsia="Calibri" w:hAnsi="Times New Roman" w:cs="Times New Roman"/>
          <w:b/>
          <w:spacing w:val="8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образовательных</w:t>
      </w:r>
      <w:r w:rsidRPr="00D478E4">
        <w:rPr>
          <w:rFonts w:ascii="Times New Roman" w:eastAsia="Calibri" w:hAnsi="Times New Roman" w:cs="Times New Roman"/>
          <w:b/>
          <w:spacing w:val="8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результатов</w:t>
      </w:r>
      <w:r w:rsidRPr="00D478E4">
        <w:rPr>
          <w:rFonts w:ascii="Times New Roman" w:eastAsia="Calibri" w:hAnsi="Times New Roman" w:cs="Times New Roman"/>
          <w:sz w:val="28"/>
          <w:szCs w:val="28"/>
        </w:rPr>
        <w:t>: выставки, конкурсы, мини-выставки, результаты мониторинга.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достоинство таких мероприятий состоит в том, что они предоставляют возможность объективно всем видеть всех, а также многократно сравнивать полученные результаты. Сравнивая результаты, все обучающиеся имеют стимул улучшить результат – определить свой уровень.</w:t>
      </w:r>
      <w:bookmarkStart w:id="17" w:name="_Toc145960580"/>
      <w:bookmarkStart w:id="18" w:name="_Toc148004703"/>
    </w:p>
    <w:p w:rsidR="00D478E4" w:rsidRPr="00D478E4" w:rsidRDefault="00D478E4" w:rsidP="00D478E4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Отслеживания личностного развития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методом наблюдения и собеседования.</w:t>
      </w:r>
    </w:p>
    <w:p w:rsidR="00D478E4" w:rsidRPr="00D478E4" w:rsidRDefault="00D478E4" w:rsidP="00D478E4">
      <w:pPr>
        <w:keepNext/>
        <w:keepLines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Методическое обеспечение Программы</w:t>
      </w:r>
      <w:bookmarkEnd w:id="17"/>
      <w:bookmarkEnd w:id="18"/>
    </w:p>
    <w:p w:rsidR="00D478E4" w:rsidRPr="00D478E4" w:rsidRDefault="00D478E4" w:rsidP="00D478E4">
      <w:pPr>
        <w:spacing w:after="0" w:line="240" w:lineRule="auto"/>
        <w:ind w:right="283"/>
        <w:rPr>
          <w:rFonts w:ascii="Times New Roman" w:eastAsia="Calibri" w:hAnsi="Times New Roman" w:cs="Times New Roman"/>
          <w:b/>
          <w:iCs/>
          <w:sz w:val="28"/>
          <w:szCs w:val="24"/>
        </w:rPr>
      </w:pPr>
      <w:r w:rsidRPr="00D478E4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                  Современные педагогические технологии</w:t>
      </w:r>
    </w:p>
    <w:p w:rsidR="00D478E4" w:rsidRPr="00D478E4" w:rsidRDefault="00D478E4" w:rsidP="00D478E4">
      <w:pPr>
        <w:spacing w:after="0" w:line="240" w:lineRule="auto"/>
        <w:ind w:right="283" w:firstLine="567"/>
        <w:rPr>
          <w:rFonts w:ascii="Times New Roman" w:eastAsia="Calibri" w:hAnsi="Times New Roman" w:cs="Times New Roman"/>
          <w:iCs/>
          <w:sz w:val="28"/>
          <w:szCs w:val="24"/>
        </w:rPr>
      </w:pPr>
      <w:r w:rsidRPr="00D478E4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  </w:t>
      </w:r>
      <w:r w:rsidRPr="00D478E4">
        <w:rPr>
          <w:rFonts w:ascii="Times New Roman" w:eastAsia="Calibri" w:hAnsi="Times New Roman" w:cs="Times New Roman"/>
          <w:iCs/>
          <w:sz w:val="28"/>
          <w:szCs w:val="24"/>
        </w:rPr>
        <w:t>В образовательном процессе используются следующие современные педагогические технологии: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Информационно-коммуникационная технология</w:t>
      </w: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реализацию</w:t>
      </w:r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Программы через участие в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интернет-конкурсах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размещение информации о деятельности детского объединения на школьном сайте  образовательного учреждения, а также использование на занятиях  презентаций и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видеопособий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478E4" w:rsidRPr="00D478E4" w:rsidRDefault="00D478E4" w:rsidP="00D478E4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 xml:space="preserve">ИКТ </w:t>
      </w:r>
      <w:r w:rsidRPr="00D478E4">
        <w:rPr>
          <w:rFonts w:ascii="Times New Roman" w:eastAsia="Calibri" w:hAnsi="Times New Roman" w:cs="Times New Roman"/>
          <w:sz w:val="28"/>
          <w:szCs w:val="28"/>
        </w:rPr>
        <w:t>(авт. Г.Р. Громов, Б. Хантер)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позволяет применять на практике звуковые,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текстовые,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фото-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видео-редакторы,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активно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>;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сокращается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на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демонстрацию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наглядных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пособий,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оптимизируется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процесс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подведения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итогов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знаний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обучающихся.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устройства,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презентации, видеоматериалы используются для технического оформления мероприятий и</w:t>
      </w:r>
      <w:r w:rsidRPr="00D478E4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подведения итогов.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Применение ИКТ позволяет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оптимизировать и систематизировать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документооборот.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Использование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дает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доступ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к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современным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оригинальным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учебным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материалам,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усиливает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индивидуализацию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воспитания,</w:t>
      </w:r>
      <w:r w:rsidRPr="00D478E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развивает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самостоятельность,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а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D478E4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новой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информацией.</w:t>
      </w:r>
    </w:p>
    <w:p w:rsidR="00D478E4" w:rsidRPr="00D478E4" w:rsidRDefault="00D478E4" w:rsidP="00D478E4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-Технология личностно-ориентированного и дифференцированного обучения</w:t>
      </w:r>
      <w:r w:rsidRPr="00D478E4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(авт. И.С.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Якиманская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>) позволяет выбрать формы, средства и методы, способствующие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максимальному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индивидуальных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познавательных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способностей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детей.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Технология позволяет создать условия для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адаптации ребенка в коллективе и обучения с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учетом</w:t>
      </w:r>
      <w:r w:rsidRPr="00D478E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личностных возможностей</w:t>
      </w:r>
      <w:r w:rsidRPr="00D478E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</w:t>
      </w:r>
      <w:r w:rsidRPr="00D478E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успеха.</w:t>
      </w:r>
    </w:p>
    <w:p w:rsidR="00D478E4" w:rsidRPr="00D478E4" w:rsidRDefault="00D478E4" w:rsidP="00D478E4">
      <w:pPr>
        <w:widowControl w:val="0"/>
        <w:tabs>
          <w:tab w:val="left" w:pos="92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 Игровые</w:t>
      </w:r>
      <w:r w:rsidRPr="00D478E4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Pr="00D478E4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(авт.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П.И.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Пидкасистый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>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Д.Б.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Эльконин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>)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позволяют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активизировать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творческую и познавательную деятельность обучающихся, расширить их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кругозор,</w:t>
      </w:r>
      <w:r w:rsidRPr="00D478E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воспитать</w:t>
      </w:r>
      <w:r w:rsidRPr="00D478E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самостоятельность</w:t>
      </w:r>
      <w:r w:rsidRPr="00D478E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коммуникативность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8E4" w:rsidRPr="00D478E4" w:rsidRDefault="00D478E4" w:rsidP="00D478E4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8E4">
        <w:rPr>
          <w:rFonts w:ascii="Times New Roman" w:eastAsia="Times New Roman" w:hAnsi="Times New Roman" w:cs="Times New Roman"/>
          <w:sz w:val="28"/>
          <w:szCs w:val="28"/>
        </w:rPr>
        <w:t>Дидактические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478E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D478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8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D478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D478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дел:</w:t>
      </w:r>
      <w:r w:rsidRPr="00D478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D478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D478E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78E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478E4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D478E4" w:rsidRPr="00D478E4" w:rsidRDefault="00D478E4" w:rsidP="00D478E4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-  Дистанционные</w:t>
      </w:r>
      <w:r w:rsidRPr="00D478E4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Pr="00D478E4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Pr="00D478E4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-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образовательные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технологии,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реализуемые в основном с применением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информационно-телекоммуникационных сетей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опосредованном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(на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расстоянии)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взаимодействии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педагогических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работников.</w:t>
      </w:r>
    </w:p>
    <w:p w:rsidR="00D478E4" w:rsidRPr="00D478E4" w:rsidRDefault="00D478E4" w:rsidP="00D478E4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478E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технологии.</w:t>
      </w:r>
    </w:p>
    <w:p w:rsidR="00D478E4" w:rsidRPr="00D478E4" w:rsidRDefault="00D478E4" w:rsidP="00D478E4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Технология развития критического мышления.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Методы обучения.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47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процессе реализации Программы применяются следующие методы обучения -  словесный, объяснительно-иллюстративный, наглядный, практический, частично – поисковый, проектный и воспитания -  поощрение, стимулирование, мотивация</w:t>
      </w:r>
      <w:proofErr w:type="gramStart"/>
      <w:r w:rsidRPr="00D478E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D478E4" w:rsidRPr="00D478E4" w:rsidRDefault="00D478E4" w:rsidP="00D478E4">
      <w:pPr>
        <w:spacing w:after="0" w:line="240" w:lineRule="auto"/>
        <w:ind w:righ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проводятся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как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традиционном,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так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в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нетрадиционном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режиме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и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предполагают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различные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проведения:</w:t>
      </w:r>
      <w:r w:rsidRPr="00D478E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беседы, мини-выставки,  защита творческих работ, мастер-класс, экскурсия и т.д</w:t>
      </w:r>
      <w:proofErr w:type="gramStart"/>
      <w:r w:rsidRPr="00D478E4"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D478E4" w:rsidRPr="00D478E4" w:rsidRDefault="00D478E4" w:rsidP="00D478E4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Программа включает комплексные занятия, теоретические и практические занятия. Теоретические занятия имеют определенную целевую направленность: вырабатывать у </w:t>
      </w:r>
      <w:proofErr w:type="gramStart"/>
      <w:r w:rsidRPr="00D478E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обучающихся</w:t>
      </w:r>
      <w:proofErr w:type="gramEnd"/>
      <w:r w:rsidRPr="00D478E4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 xml:space="preserve"> умение использовать полученные знания на практике.</w:t>
      </w:r>
    </w:p>
    <w:p w:rsidR="00D478E4" w:rsidRPr="00D478E4" w:rsidRDefault="00D478E4" w:rsidP="00D478E4">
      <w:pPr>
        <w:spacing w:after="0" w:line="25" w:lineRule="atLeast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Примерный алгоритм учебного занятия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1. Организационный этап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1.1. Организация учащихся на начало занятия. 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1.2. Повторение техники безопасности при работе с инструментами.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1.3. Подготовка учебного места к занятию.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2. Основной этап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2.1. Повторение учебного материала предыдущих занятий. 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Тематические беседы.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2.2. Освоение теории и практики нового учебного материала.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2.3. Выполнение практических заданий, упражнений по теме разделов.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2.4. Дифференцированная самостоятельная работа. 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2.5. Анализ самостоятельных работ. Коррекция возможных ошибок.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2.6. Мини-выставка готовых работ.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2.7. Регулярные физкультминутки и упражнения для глаз.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3. Завершающий этап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3.1. Рефлексия, самоанализ результатов.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3.2. Общее подведение итогов занятия.</w:t>
      </w:r>
    </w:p>
    <w:p w:rsidR="00D478E4" w:rsidRPr="00D478E4" w:rsidRDefault="00D478E4" w:rsidP="00D478E4">
      <w:pPr>
        <w:spacing w:after="0" w:line="25" w:lineRule="atLeas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3.3. Мотивация учащихся на последующие занятия. </w:t>
      </w:r>
    </w:p>
    <w:p w:rsidR="00D478E4" w:rsidRPr="001F2D4D" w:rsidRDefault="00D478E4" w:rsidP="00D478E4">
      <w:pPr>
        <w:autoSpaceDE w:val="0"/>
        <w:autoSpaceDN w:val="0"/>
        <w:adjustRightInd w:val="0"/>
        <w:spacing w:after="0" w:line="25" w:lineRule="atLeast"/>
        <w:ind w:right="283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2D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Методическое обеспечение Программы</w:t>
      </w:r>
    </w:p>
    <w:p w:rsidR="00D478E4" w:rsidRPr="001F2D4D" w:rsidRDefault="00D478E4" w:rsidP="00D478E4">
      <w:pPr>
        <w:autoSpaceDE w:val="0"/>
        <w:autoSpaceDN w:val="0"/>
        <w:adjustRightInd w:val="0"/>
        <w:spacing w:after="0" w:line="25" w:lineRule="atLeast"/>
        <w:ind w:right="283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2D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 реализации Программы используются следующие методические материалы:</w:t>
      </w:r>
    </w:p>
    <w:p w:rsidR="00D478E4" w:rsidRPr="00D478E4" w:rsidRDefault="00D478E4" w:rsidP="00D478E4">
      <w:pPr>
        <w:autoSpaceDE w:val="0"/>
        <w:autoSpaceDN w:val="0"/>
        <w:adjustRightInd w:val="0"/>
        <w:spacing w:after="0" w:line="25" w:lineRule="atLeast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1E079C" w:rsidRPr="00D478E4" w:rsidTr="001E079C">
        <w:tc>
          <w:tcPr>
            <w:tcW w:w="817" w:type="dxa"/>
            <w:shd w:val="clear" w:color="auto" w:fill="auto"/>
          </w:tcPr>
          <w:p w:rsidR="00D478E4" w:rsidRPr="003F32FC" w:rsidRDefault="00D478E4" w:rsidP="00D478E4">
            <w:pPr>
              <w:widowControl w:val="0"/>
              <w:spacing w:after="60" w:line="25" w:lineRule="atLeast"/>
              <w:ind w:right="-142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F32F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3F32F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5068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Дидактические и методические материалы</w:t>
            </w:r>
          </w:p>
        </w:tc>
      </w:tr>
      <w:tr w:rsidR="001E079C" w:rsidRPr="00D478E4" w:rsidTr="001E079C">
        <w:tc>
          <w:tcPr>
            <w:tcW w:w="817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478E4" w:rsidRPr="003F32FC" w:rsidRDefault="00D478E4" w:rsidP="00D478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 занятие</w:t>
            </w:r>
          </w:p>
        </w:tc>
        <w:tc>
          <w:tcPr>
            <w:tcW w:w="5068" w:type="dxa"/>
            <w:shd w:val="clear" w:color="auto" w:fill="auto"/>
          </w:tcPr>
          <w:p w:rsidR="00D478E4" w:rsidRPr="003F32FC" w:rsidRDefault="00D478E4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 по технике безопасности на занятиях</w:t>
            </w:r>
          </w:p>
        </w:tc>
      </w:tr>
      <w:tr w:rsidR="001E079C" w:rsidRPr="00D478E4" w:rsidTr="001E079C">
        <w:tc>
          <w:tcPr>
            <w:tcW w:w="817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478E4" w:rsidRPr="003F32FC" w:rsidRDefault="001F2D4D" w:rsidP="00D47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Рукоделие: история, виды, техники, стили, материалы и инструменты </w:t>
            </w:r>
            <w:r w:rsidR="00D478E4"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5068" w:type="dxa"/>
            <w:shd w:val="clear" w:color="auto" w:fill="auto"/>
          </w:tcPr>
          <w:p w:rsidR="00D478E4" w:rsidRPr="003F32FC" w:rsidRDefault="00D478E4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Рисунки, фотоматериалы, </w:t>
            </w: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изделий, специальная литература</w:t>
            </w:r>
          </w:p>
        </w:tc>
      </w:tr>
      <w:tr w:rsidR="001E079C" w:rsidRPr="00D478E4" w:rsidTr="001E079C">
        <w:tc>
          <w:tcPr>
            <w:tcW w:w="817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D478E4" w:rsidRPr="003F32FC" w:rsidRDefault="001F2D4D" w:rsidP="00D47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ручного шитья</w:t>
            </w:r>
          </w:p>
        </w:tc>
        <w:tc>
          <w:tcPr>
            <w:tcW w:w="5068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Рисунки, фотоматериалы, </w:t>
            </w: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изделий, учебные пособия</w:t>
            </w:r>
          </w:p>
        </w:tc>
      </w:tr>
      <w:tr w:rsidR="001E079C" w:rsidRPr="00D478E4" w:rsidTr="001E079C">
        <w:tc>
          <w:tcPr>
            <w:tcW w:w="817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D478E4" w:rsidRPr="003F32FC" w:rsidRDefault="001F2D4D" w:rsidP="00D4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колористики</w:t>
            </w:r>
            <w:proofErr w:type="spellEnd"/>
            <w:r w:rsidR="00D478E4"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78E4" w:rsidRPr="003F32FC" w:rsidRDefault="00D478E4" w:rsidP="00D47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Схемы сборки изделий из заранее заготовленных фрагментов (</w:t>
            </w:r>
            <w:r w:rsidRPr="003F32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графические схемы)</w:t>
            </w:r>
          </w:p>
        </w:tc>
      </w:tr>
      <w:tr w:rsidR="001E079C" w:rsidRPr="00D478E4" w:rsidTr="001E079C">
        <w:tc>
          <w:tcPr>
            <w:tcW w:w="817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478E4" w:rsidRPr="003F32FC" w:rsidRDefault="001F2D4D" w:rsidP="001F2D4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Шитье интерьерных игрушек. </w:t>
            </w:r>
          </w:p>
        </w:tc>
        <w:tc>
          <w:tcPr>
            <w:tcW w:w="5068" w:type="dxa"/>
            <w:shd w:val="clear" w:color="auto" w:fill="auto"/>
          </w:tcPr>
          <w:p w:rsidR="00D478E4" w:rsidRPr="003F32FC" w:rsidRDefault="00D478E4" w:rsidP="00D478E4">
            <w:pPr>
              <w:tabs>
                <w:tab w:val="left" w:pos="-284"/>
                <w:tab w:val="left" w:pos="284"/>
              </w:tabs>
              <w:suppressAutoHyphens/>
              <w:spacing w:after="0" w:line="240" w:lineRule="auto"/>
              <w:ind w:right="-143"/>
              <w:contextualSpacing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32F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Интернет- ресурсы, специальная литература, </w:t>
            </w:r>
            <w:r w:rsidRPr="003F32F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графические схемы</w:t>
            </w:r>
          </w:p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E079C" w:rsidRPr="00D478E4" w:rsidTr="001E079C">
        <w:tc>
          <w:tcPr>
            <w:tcW w:w="817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D478E4" w:rsidRPr="003F32FC" w:rsidRDefault="001F2D4D" w:rsidP="001F2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топиария</w:t>
            </w:r>
            <w:proofErr w:type="spellEnd"/>
            <w:r w:rsidR="00D478E4"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8" w:type="dxa"/>
            <w:shd w:val="clear" w:color="auto" w:fill="auto"/>
          </w:tcPr>
          <w:p w:rsidR="00D478E4" w:rsidRPr="003F32FC" w:rsidRDefault="00D478E4" w:rsidP="00D478E4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Фотоматериалы, </w:t>
            </w: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изделий, учебные пособия</w:t>
            </w:r>
          </w:p>
        </w:tc>
      </w:tr>
      <w:tr w:rsidR="001F2D4D" w:rsidRPr="00D478E4" w:rsidTr="001E079C">
        <w:tc>
          <w:tcPr>
            <w:tcW w:w="817" w:type="dxa"/>
            <w:shd w:val="clear" w:color="auto" w:fill="auto"/>
          </w:tcPr>
          <w:p w:rsidR="001F2D4D" w:rsidRPr="003F32FC" w:rsidRDefault="001F2D4D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1F2D4D" w:rsidRPr="003F32FC" w:rsidRDefault="001F2D4D" w:rsidP="001F2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флористики</w:t>
            </w:r>
          </w:p>
        </w:tc>
        <w:tc>
          <w:tcPr>
            <w:tcW w:w="5068" w:type="dxa"/>
            <w:shd w:val="clear" w:color="auto" w:fill="auto"/>
          </w:tcPr>
          <w:p w:rsidR="001F2D4D" w:rsidRPr="003F32FC" w:rsidRDefault="00E20438" w:rsidP="00D478E4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Фотоматериалы, </w:t>
            </w: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изделий, учебные пособия</w:t>
            </w:r>
          </w:p>
        </w:tc>
      </w:tr>
      <w:tr w:rsidR="001F2D4D" w:rsidRPr="00D478E4" w:rsidTr="001E079C">
        <w:tc>
          <w:tcPr>
            <w:tcW w:w="817" w:type="dxa"/>
            <w:shd w:val="clear" w:color="auto" w:fill="auto"/>
          </w:tcPr>
          <w:p w:rsidR="001F2D4D" w:rsidRPr="003F32FC" w:rsidRDefault="001F2D4D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1F2D4D" w:rsidRPr="003F32FC" w:rsidRDefault="001F2D4D" w:rsidP="001F2D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</w:p>
        </w:tc>
        <w:tc>
          <w:tcPr>
            <w:tcW w:w="5068" w:type="dxa"/>
            <w:shd w:val="clear" w:color="auto" w:fill="auto"/>
          </w:tcPr>
          <w:p w:rsidR="001F2D4D" w:rsidRPr="003F32FC" w:rsidRDefault="00E20438" w:rsidP="00D478E4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Фотоматериалы, </w:t>
            </w: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изделий, учебные пособия</w:t>
            </w:r>
          </w:p>
        </w:tc>
      </w:tr>
      <w:tr w:rsidR="001F2D4D" w:rsidRPr="00D478E4" w:rsidTr="001E079C">
        <w:tc>
          <w:tcPr>
            <w:tcW w:w="817" w:type="dxa"/>
            <w:shd w:val="clear" w:color="auto" w:fill="auto"/>
          </w:tcPr>
          <w:p w:rsidR="001F2D4D" w:rsidRPr="003F32FC" w:rsidRDefault="003F32FC" w:rsidP="00D478E4">
            <w:pPr>
              <w:autoSpaceDE w:val="0"/>
              <w:autoSpaceDN w:val="0"/>
              <w:adjustRightInd w:val="0"/>
              <w:spacing w:after="0" w:line="25" w:lineRule="atLeast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1F2D4D" w:rsidRPr="003F32FC" w:rsidRDefault="001F2D4D" w:rsidP="003F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</w:t>
            </w:r>
          </w:p>
        </w:tc>
        <w:tc>
          <w:tcPr>
            <w:tcW w:w="5068" w:type="dxa"/>
            <w:shd w:val="clear" w:color="auto" w:fill="auto"/>
          </w:tcPr>
          <w:p w:rsidR="001F2D4D" w:rsidRPr="003F32FC" w:rsidRDefault="001F2D4D" w:rsidP="00D478E4">
            <w:pPr>
              <w:autoSpaceDE w:val="0"/>
              <w:autoSpaceDN w:val="0"/>
              <w:adjustRightInd w:val="0"/>
              <w:spacing w:after="0" w:line="2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32F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Вопросы и задания для повторения пройденного материала</w:t>
            </w:r>
          </w:p>
        </w:tc>
      </w:tr>
    </w:tbl>
    <w:p w:rsidR="00D478E4" w:rsidRPr="00625298" w:rsidRDefault="00D478E4" w:rsidP="00D478E4">
      <w:pPr>
        <w:keepNext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145960581"/>
      <w:bookmarkStart w:id="20" w:name="_Toc148004704"/>
      <w:r w:rsidRPr="00625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Условия реализации Программы</w:t>
      </w:r>
      <w:bookmarkEnd w:id="19"/>
      <w:bookmarkEnd w:id="20"/>
    </w:p>
    <w:p w:rsidR="00D478E4" w:rsidRPr="00625298" w:rsidRDefault="00D478E4" w:rsidP="00D478E4">
      <w:pPr>
        <w:spacing w:after="0" w:line="240" w:lineRule="auto"/>
        <w:ind w:right="141" w:hanging="680"/>
        <w:jc w:val="center"/>
        <w:rPr>
          <w:rFonts w:ascii="Times New Roman" w:eastAsia="Calibri" w:hAnsi="Times New Roman" w:cs="Times New Roman"/>
          <w:sz w:val="24"/>
        </w:rPr>
      </w:pPr>
      <w:r w:rsidRPr="00625298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   Материально-техническое обеспечение</w:t>
      </w:r>
    </w:p>
    <w:p w:rsidR="00D478E4" w:rsidRPr="00625298" w:rsidRDefault="00D478E4" w:rsidP="00D478E4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наличие учебного кабинета, соответствующего </w:t>
      </w:r>
      <w:proofErr w:type="spellStart"/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гигиеническим  нормам и требованиям к учреждениям дополнительного образования. </w:t>
      </w:r>
      <w:proofErr w:type="gramStart"/>
      <w:r w:rsidRPr="00625298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Кабинет должен быть светлым, удобным, укомплектован ученическими столами (6 шт.), ученическими стульями (12 шт.), учительским столом (1 шт.), учительским стулом (1 шт.), лампами дневного освещения, необходимыми учебно-наглядными пособиями и учебным оборудованием.</w:t>
      </w:r>
      <w:proofErr w:type="gramEnd"/>
      <w:r w:rsidRPr="00625298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 xml:space="preserve"> </w:t>
      </w: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должен быть оснащен персональным компьютерам с доступом в интернет, мультимедийным проектором с экраном. </w:t>
      </w:r>
      <w:r w:rsidRPr="00625298">
        <w:rPr>
          <w:rFonts w:ascii="Times New Roman" w:eastAsia="Courier New" w:hAnsi="Times New Roman" w:cs="Times New Roman"/>
          <w:spacing w:val="1"/>
          <w:sz w:val="28"/>
          <w:szCs w:val="28"/>
          <w:shd w:val="clear" w:color="auto" w:fill="FFFFFF"/>
          <w:lang w:eastAsia="ru-RU" w:bidi="ru-RU"/>
        </w:rPr>
        <w:t>Педагогу  необходимо продумать место расположения выставок работ учащихся.</w:t>
      </w:r>
    </w:p>
    <w:p w:rsidR="00D478E4" w:rsidRPr="00625298" w:rsidRDefault="00D478E4" w:rsidP="00D478E4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должны проходить в соответствующем теме месте (на природе, в музее, в учебном кабинете  и т.д.). Все занятия строятся так, чтобы обучающиеся проявляли больше самостоятельности, отрабатывали навыки технической подготовки, умели работать как индивидуально, так и в команде. Практическая подготовка помогает воспитывать чувство коллективизма, ответственность за сверстников. </w:t>
      </w:r>
    </w:p>
    <w:p w:rsidR="00D478E4" w:rsidRPr="00625298" w:rsidRDefault="00D478E4" w:rsidP="00D478E4">
      <w:pPr>
        <w:shd w:val="clear" w:color="auto" w:fill="FFFFFF"/>
        <w:tabs>
          <w:tab w:val="left" w:pos="2707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52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Информационное обеспечение</w:t>
      </w:r>
    </w:p>
    <w:p w:rsidR="00D478E4" w:rsidRPr="00625298" w:rsidRDefault="00D478E4" w:rsidP="00D478E4">
      <w:pPr>
        <w:shd w:val="clear" w:color="auto" w:fill="FFFFFF"/>
        <w:tabs>
          <w:tab w:val="left" w:pos="2707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используются: мультимедийный проектор, экран,  ноутбук  с выходом в Интернет, сканер.</w:t>
      </w:r>
    </w:p>
    <w:p w:rsidR="00D478E4" w:rsidRPr="00625298" w:rsidRDefault="00D478E4" w:rsidP="00D478E4">
      <w:pPr>
        <w:shd w:val="clear" w:color="auto" w:fill="FFFFFF"/>
        <w:tabs>
          <w:tab w:val="left" w:pos="2707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52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Кадровое обеспечение Программы</w:t>
      </w:r>
    </w:p>
    <w:p w:rsidR="00D478E4" w:rsidRPr="00625298" w:rsidRDefault="00D478E4" w:rsidP="00D478E4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</w:t>
      </w:r>
      <w:r w:rsidRPr="00625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высшее или среднее специальное педагогическое образование.</w:t>
      </w:r>
    </w:p>
    <w:p w:rsidR="00D478E4" w:rsidRPr="00D478E4" w:rsidRDefault="00D478E4" w:rsidP="00D478E4">
      <w:pPr>
        <w:keepNext/>
        <w:keepLines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1" w:name="_Toc145960582"/>
      <w:bookmarkStart w:id="22" w:name="_Toc148004705"/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Рабочая программа воспитания</w:t>
      </w:r>
      <w:bookmarkEnd w:id="21"/>
      <w:bookmarkEnd w:id="22"/>
    </w:p>
    <w:p w:rsidR="00D478E4" w:rsidRPr="00D478E4" w:rsidRDefault="00D478E4" w:rsidP="00D478E4">
      <w:pPr>
        <w:keepNext/>
        <w:keepLines/>
        <w:spacing w:after="0" w:line="240" w:lineRule="auto"/>
        <w:ind w:right="141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воспитания предназначена для группы обучающихся, а также их родителей (законных представителей) детского объединения «</w:t>
      </w:r>
      <w:r w:rsidR="0097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Проектируй своими руками</w:t>
      </w:r>
      <w:r w:rsidRPr="00D47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художестве</w:t>
      </w:r>
      <w:r w:rsidR="00975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нной направленности в возрасте 11-14</w:t>
      </w:r>
      <w:r w:rsidRPr="00D47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лет.</w:t>
      </w:r>
    </w:p>
    <w:p w:rsidR="00D478E4" w:rsidRPr="00D478E4" w:rsidRDefault="00D478E4" w:rsidP="00D478E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Цель </w:t>
      </w:r>
      <w:r w:rsidRPr="00D478E4">
        <w:rPr>
          <w:rFonts w:ascii="Times New Roman" w:eastAsia="Calibri" w:hAnsi="Times New Roman" w:cs="Times New Roman"/>
          <w:sz w:val="28"/>
          <w:szCs w:val="28"/>
        </w:rPr>
        <w:t>–</w:t>
      </w:r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личностное развитие школьников,</w:t>
      </w:r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478E4">
        <w:rPr>
          <w:rFonts w:ascii="Times New Roman" w:eastAsia="Calibri" w:hAnsi="Times New Roman" w:cs="Times New Roman"/>
          <w:sz w:val="28"/>
          <w:szCs w:val="28"/>
        </w:rPr>
        <w:t>проявляющееся:</w:t>
      </w:r>
    </w:p>
    <w:p w:rsidR="00D478E4" w:rsidRPr="00D478E4" w:rsidRDefault="00D478E4" w:rsidP="00D478E4">
      <w:pPr>
        <w:tabs>
          <w:tab w:val="left" w:pos="1032"/>
        </w:tabs>
        <w:suppressAutoHyphens/>
        <w:spacing w:after="0" w:line="240" w:lineRule="auto"/>
        <w:ind w:right="14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в усвоении знаний, основных норм, которые общество выработало на основе этих ценностей (то есть, в усвоении ими социально значимых знаний);</w:t>
      </w:r>
    </w:p>
    <w:p w:rsidR="00D478E4" w:rsidRPr="00D478E4" w:rsidRDefault="00D478E4" w:rsidP="00D478E4">
      <w:pPr>
        <w:tabs>
          <w:tab w:val="left" w:pos="972"/>
        </w:tabs>
        <w:suppressAutoHyphens/>
        <w:spacing w:after="0" w:line="240" w:lineRule="auto"/>
        <w:ind w:right="14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в развитии позитивных отношений к этим общественным ценностям (то есть в развитии их социально значимых отношений);</w:t>
      </w:r>
    </w:p>
    <w:p w:rsidR="00D478E4" w:rsidRPr="00D478E4" w:rsidRDefault="00D478E4" w:rsidP="001E079C">
      <w:pPr>
        <w:tabs>
          <w:tab w:val="left" w:pos="974"/>
        </w:tabs>
        <w:suppressAutoHyphens/>
        <w:spacing w:after="0" w:line="240" w:lineRule="auto"/>
        <w:ind w:right="141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-в приобретении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содержание деятельности: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творческая деятельность (командное творчество, планирование, анализ, коммуникация, всестороннее развитие);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кейс-технологии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(«портфель» конкретных ситуаций и задач, требующих решения);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марафон (актуальная идея для реализации);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(социальная или тематическая акция);</w:t>
      </w:r>
    </w:p>
    <w:p w:rsidR="00D478E4" w:rsidRPr="00D478E4" w:rsidRDefault="00D478E4" w:rsidP="00D478E4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(игра-приключение на заданную тему).</w:t>
      </w:r>
    </w:p>
    <w:p w:rsidR="00D478E4" w:rsidRPr="00D478E4" w:rsidRDefault="00D478E4" w:rsidP="00D478E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результаты:</w:t>
      </w:r>
    </w:p>
    <w:p w:rsidR="00D478E4" w:rsidRPr="00D478E4" w:rsidRDefault="00D478E4" w:rsidP="00D478E4">
      <w:pPr>
        <w:tabs>
          <w:tab w:val="left" w:pos="728"/>
        </w:tabs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 приобщение </w:t>
      </w:r>
      <w:proofErr w:type="gramStart"/>
      <w:r w:rsidRPr="00D478E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к российским традиционным духовным ценностям, правилам и нормам поведения в обществе;</w:t>
      </w:r>
    </w:p>
    <w:p w:rsidR="00D478E4" w:rsidRPr="00D478E4" w:rsidRDefault="00D478E4" w:rsidP="00D478E4">
      <w:p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-формирование у обучающихся основ российской гражданской идентичности;</w:t>
      </w:r>
    </w:p>
    <w:p w:rsidR="00D478E4" w:rsidRPr="00D478E4" w:rsidRDefault="00D478E4" w:rsidP="00D478E4">
      <w:p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-готовность </w:t>
      </w:r>
      <w:proofErr w:type="gramStart"/>
      <w:r w:rsidRPr="00D478E4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к саморазвитию;</w:t>
      </w:r>
    </w:p>
    <w:p w:rsidR="00D478E4" w:rsidRPr="00D478E4" w:rsidRDefault="00D478E4" w:rsidP="00D478E4">
      <w:p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-ценностные установки и социально значимые качества личности;</w:t>
      </w:r>
    </w:p>
    <w:p w:rsidR="00D478E4" w:rsidRPr="00D478E4" w:rsidRDefault="00D478E4" w:rsidP="00D478E4">
      <w:pPr>
        <w:tabs>
          <w:tab w:val="left" w:pos="720"/>
        </w:tabs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-активное участие в социально-значимой деятельности.</w:t>
      </w:r>
    </w:p>
    <w:p w:rsidR="00D478E4" w:rsidRPr="00D478E4" w:rsidRDefault="00D478E4" w:rsidP="00D478E4">
      <w:pPr>
        <w:spacing w:after="0" w:line="240" w:lineRule="auto"/>
        <w:ind w:right="141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Работа с коллективом учащихся нацелена </w:t>
      </w:r>
      <w:proofErr w:type="gramStart"/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proofErr w:type="gramEnd"/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D478E4" w:rsidRPr="00D478E4" w:rsidRDefault="00D478E4" w:rsidP="00D478E4">
      <w:pPr>
        <w:spacing w:after="0" w:line="240" w:lineRule="auto"/>
        <w:ind w:right="141" w:hanging="2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Symbol" w:hAnsi="Times New Roman" w:cs="Times New Roman"/>
          <w:sz w:val="28"/>
          <w:szCs w:val="28"/>
        </w:rPr>
        <w:t xml:space="preserve">  -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формирование практических умений по организации органов самоуправления, этике и психологии общения, технологии социального и творческого проектирования;</w:t>
      </w:r>
    </w:p>
    <w:p w:rsidR="00D478E4" w:rsidRPr="00D478E4" w:rsidRDefault="00D478E4" w:rsidP="00D478E4">
      <w:pPr>
        <w:spacing w:after="0" w:line="240" w:lineRule="auto"/>
        <w:ind w:right="141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Symbol" w:hAnsi="Times New Roman" w:cs="Times New Roman"/>
          <w:sz w:val="28"/>
          <w:szCs w:val="28"/>
        </w:rPr>
        <w:t>-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обучение умениям и навыкам организаторской деятельности, самоорганизации, формированию ответственности за себя и других;</w:t>
      </w:r>
    </w:p>
    <w:p w:rsidR="00D478E4" w:rsidRPr="00D478E4" w:rsidRDefault="00D478E4" w:rsidP="00D478E4">
      <w:pPr>
        <w:spacing w:after="0" w:line="240" w:lineRule="auto"/>
        <w:ind w:right="141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Symbol" w:hAnsi="Times New Roman" w:cs="Times New Roman"/>
          <w:sz w:val="28"/>
          <w:szCs w:val="28"/>
        </w:rPr>
        <w:t>-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:rsidR="00D478E4" w:rsidRPr="00D478E4" w:rsidRDefault="00D478E4" w:rsidP="00D478E4">
      <w:pPr>
        <w:spacing w:after="0" w:line="240" w:lineRule="auto"/>
        <w:ind w:right="141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Symbol" w:hAnsi="Times New Roman" w:cs="Times New Roman"/>
          <w:sz w:val="28"/>
          <w:szCs w:val="28"/>
        </w:rPr>
        <w:t>-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содействие формированию активной гражданской позиции;</w:t>
      </w:r>
    </w:p>
    <w:p w:rsidR="00D478E4" w:rsidRPr="00D478E4" w:rsidRDefault="00D478E4" w:rsidP="00D478E4">
      <w:pPr>
        <w:spacing w:after="0" w:line="240" w:lineRule="auto"/>
        <w:ind w:right="141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Symbol" w:hAnsi="Times New Roman" w:cs="Times New Roman"/>
          <w:sz w:val="28"/>
          <w:szCs w:val="28"/>
        </w:rPr>
        <w:t>-</w:t>
      </w: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воспитание сознательного отношения к труду, к природе, к своему городу.</w:t>
      </w:r>
    </w:p>
    <w:p w:rsidR="00D478E4" w:rsidRPr="00D478E4" w:rsidRDefault="00D478E4" w:rsidP="00D478E4">
      <w:pPr>
        <w:spacing w:after="0" w:line="240" w:lineRule="auto"/>
        <w:ind w:right="141" w:hanging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Работа с родителями (законными представителями) учащихся включает в себя:</w:t>
      </w:r>
    </w:p>
    <w:p w:rsidR="00D478E4" w:rsidRPr="00D478E4" w:rsidRDefault="00D478E4" w:rsidP="00D478E4">
      <w:pPr>
        <w:tabs>
          <w:tab w:val="left" w:pos="728"/>
        </w:tabs>
        <w:suppressAutoHyphens/>
        <w:spacing w:line="240" w:lineRule="auto"/>
        <w:ind w:right="141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организацию системы индивидуальной и коллективной работы (тематические беседы, собрания, индивидуальные консультации);</w:t>
      </w:r>
    </w:p>
    <w:p w:rsidR="00D478E4" w:rsidRPr="00D478E4" w:rsidRDefault="00D478E4" w:rsidP="00D478E4">
      <w:pPr>
        <w:tabs>
          <w:tab w:val="left" w:pos="728"/>
        </w:tabs>
        <w:suppressAutoHyphens/>
        <w:spacing w:line="240" w:lineRule="auto"/>
        <w:ind w:right="141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содействие сплочению родительского коллектива и вовлечение родителей в жизнедеятельность детского объединения;</w:t>
      </w:r>
    </w:p>
    <w:p w:rsidR="00D478E4" w:rsidRPr="00D478E4" w:rsidRDefault="00D478E4" w:rsidP="00D478E4">
      <w:pPr>
        <w:tabs>
          <w:tab w:val="left" w:pos="720"/>
        </w:tabs>
        <w:suppressAutoHyphens/>
        <w:spacing w:line="240" w:lineRule="auto"/>
        <w:ind w:right="141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оформление информационных уголков для родителей по вопросам воспитания детей;</w:t>
      </w:r>
    </w:p>
    <w:p w:rsidR="00D478E4" w:rsidRPr="00D478E4" w:rsidRDefault="00D478E4" w:rsidP="00D478E4">
      <w:pPr>
        <w:tabs>
          <w:tab w:val="left" w:pos="720"/>
        </w:tabs>
        <w:suppressAutoHyphens/>
        <w:spacing w:line="240" w:lineRule="auto"/>
        <w:ind w:right="141" w:hanging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>- организация консультаций педагога-психолога с родителями (законными представителями) обучающихся.</w:t>
      </w:r>
    </w:p>
    <w:p w:rsidR="00D478E4" w:rsidRPr="00D478E4" w:rsidRDefault="00D478E4" w:rsidP="00D478E4">
      <w:pPr>
        <w:tabs>
          <w:tab w:val="left" w:pos="720"/>
        </w:tabs>
        <w:suppressAutoHyphens/>
        <w:spacing w:after="0" w:line="240" w:lineRule="auto"/>
        <w:ind w:left="720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b/>
          <w:sz w:val="28"/>
          <w:szCs w:val="28"/>
        </w:rPr>
        <w:t>4. Календарный план воспитательной работы</w:t>
      </w:r>
    </w:p>
    <w:p w:rsidR="00D478E4" w:rsidRPr="00D478E4" w:rsidRDefault="00D478E4" w:rsidP="00D478E4">
      <w:pPr>
        <w:tabs>
          <w:tab w:val="left" w:pos="720"/>
        </w:tabs>
        <w:suppressAutoHyphens/>
        <w:spacing w:after="0" w:line="240" w:lineRule="auto"/>
        <w:ind w:left="720"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Календарный план воспитательной работы (Таблица 4)</w:t>
      </w:r>
    </w:p>
    <w:p w:rsidR="00D478E4" w:rsidRPr="00D478E4" w:rsidRDefault="00D478E4" w:rsidP="00D478E4">
      <w:pPr>
        <w:tabs>
          <w:tab w:val="left" w:pos="720"/>
        </w:tabs>
        <w:suppressAutoHyphens/>
        <w:spacing w:after="0" w:line="240" w:lineRule="auto"/>
        <w:ind w:left="720" w:right="-1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78E4">
        <w:rPr>
          <w:rFonts w:ascii="Times New Roman" w:eastAsia="Calibri" w:hAnsi="Times New Roman" w:cs="Times New Roman"/>
          <w:sz w:val="28"/>
          <w:szCs w:val="28"/>
        </w:rPr>
        <w:t xml:space="preserve"> Таблица 4</w:t>
      </w:r>
    </w:p>
    <w:tbl>
      <w:tblPr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543"/>
        <w:gridCol w:w="1560"/>
        <w:gridCol w:w="1417"/>
        <w:gridCol w:w="2268"/>
      </w:tblGrid>
      <w:tr w:rsidR="00D478E4" w:rsidRPr="00D478E4" w:rsidTr="001E079C">
        <w:trPr>
          <w:trHeight w:val="293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73" w:lineRule="exact"/>
              <w:ind w:left="1232" w:hanging="10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73" w:lineRule="exact"/>
              <w:ind w:left="1232" w:hanging="10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73" w:lineRule="exact"/>
              <w:ind w:left="1232" w:hanging="123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Название</w:t>
            </w:r>
            <w:proofErr w:type="spellEnd"/>
            <w:r w:rsidRPr="00D478E4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мероприятия</w:t>
            </w:r>
            <w:proofErr w:type="spellEnd"/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события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73" w:lineRule="exact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478E4" w:rsidRPr="00D478E4" w:rsidTr="001E079C">
        <w:trPr>
          <w:trHeight w:val="827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ФСОШ №1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478E4" w:rsidRPr="00D478E4" w:rsidTr="001E079C">
        <w:trPr>
          <w:trHeight w:val="827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</w:t>
            </w:r>
          </w:p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ФСОШ №1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478E4" w:rsidRPr="00D478E4" w:rsidTr="001E079C">
        <w:trPr>
          <w:trHeight w:val="827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spacing w:after="0" w:line="25" w:lineRule="atLeast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на   традиционную районную выставку «Народные традиции»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D478E4" w:rsidRPr="00D478E4" w:rsidRDefault="00D478E4" w:rsidP="00D478E4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РДНТ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478E4" w:rsidRPr="00D478E4" w:rsidTr="001E079C">
        <w:trPr>
          <w:trHeight w:val="827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«Рождественская открытка»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РИМК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478E4" w:rsidRPr="00D478E4" w:rsidTr="001E079C">
        <w:trPr>
          <w:trHeight w:val="827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«Рождественская открытка»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478E4" w:rsidRPr="00D478E4" w:rsidTr="001E079C">
        <w:trPr>
          <w:trHeight w:val="827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музей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D478E4" w:rsidRPr="00D478E4" w:rsidTr="001E079C">
        <w:trPr>
          <w:trHeight w:val="827"/>
        </w:trPr>
        <w:tc>
          <w:tcPr>
            <w:tcW w:w="874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выставка декоративно-прикладного творчества</w:t>
            </w:r>
          </w:p>
        </w:tc>
        <w:tc>
          <w:tcPr>
            <w:tcW w:w="1560" w:type="dxa"/>
            <w:shd w:val="clear" w:color="auto" w:fill="auto"/>
          </w:tcPr>
          <w:p w:rsidR="00D478E4" w:rsidRPr="00D478E4" w:rsidRDefault="00D478E4" w:rsidP="00D478E4">
            <w:pPr>
              <w:spacing w:after="0" w:line="25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417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D478E4" w:rsidRPr="00D478E4" w:rsidRDefault="00D478E4" w:rsidP="00D478E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5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ФСОШ №1</w:t>
            </w:r>
          </w:p>
        </w:tc>
        <w:tc>
          <w:tcPr>
            <w:tcW w:w="2268" w:type="dxa"/>
            <w:shd w:val="clear" w:color="auto" w:fill="auto"/>
          </w:tcPr>
          <w:p w:rsidR="00D478E4" w:rsidRPr="00D478E4" w:rsidRDefault="00D478E4" w:rsidP="00D478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D478E4" w:rsidRPr="00D478E4" w:rsidRDefault="00D478E4" w:rsidP="00625298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23" w:name="_Toc145960583"/>
      <w:bookmarkStart w:id="24" w:name="_Toc148004706"/>
    </w:p>
    <w:p w:rsidR="00D478E4" w:rsidRPr="00D478E4" w:rsidRDefault="00D478E4" w:rsidP="00D478E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Список литературы</w:t>
      </w:r>
      <w:bookmarkEnd w:id="23"/>
      <w:bookmarkEnd w:id="24"/>
    </w:p>
    <w:p w:rsidR="00D478E4" w:rsidRPr="00D478E4" w:rsidRDefault="00D478E4" w:rsidP="00D478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478E4">
        <w:rPr>
          <w:rFonts w:ascii="Times New Roman" w:eastAsia="Calibri" w:hAnsi="Times New Roman" w:cs="Times New Roman"/>
          <w:b/>
          <w:bCs/>
          <w:sz w:val="28"/>
          <w:szCs w:val="24"/>
        </w:rPr>
        <w:t>Список литературы, рекомендованной педагогам:</w:t>
      </w:r>
    </w:p>
    <w:p w:rsidR="00D478E4" w:rsidRPr="00D478E4" w:rsidRDefault="00D478E4" w:rsidP="00D478E4">
      <w:pPr>
        <w:widowControl w:val="0"/>
        <w:numPr>
          <w:ilvl w:val="0"/>
          <w:numId w:val="45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</w:t>
      </w:r>
      <w:proofErr w:type="spellStart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Браславская</w:t>
      </w:r>
      <w:proofErr w:type="spellEnd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Д. И. Образовательная программа дополнительного образования детей «Мир фантазии». - М.: МГД</w:t>
      </w:r>
      <w:proofErr w:type="gramStart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Д(</w:t>
      </w:r>
      <w:proofErr w:type="gramEnd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Ю)Т, 2008.</w:t>
      </w:r>
    </w:p>
    <w:p w:rsidR="00D478E4" w:rsidRPr="00D478E4" w:rsidRDefault="00D478E4" w:rsidP="00D478E4">
      <w:pPr>
        <w:widowControl w:val="0"/>
        <w:numPr>
          <w:ilvl w:val="0"/>
          <w:numId w:val="4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proofErr w:type="spellStart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Горнова</w:t>
      </w:r>
      <w:proofErr w:type="spellEnd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Л.В., «Студия декоративно - </w:t>
      </w:r>
      <w:proofErr w:type="spellStart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прикладноготворчества</w:t>
      </w:r>
      <w:proofErr w:type="spellEnd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: программы, организации работы, рекомендации» - </w:t>
      </w:r>
      <w:proofErr w:type="spellStart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Волгоград</w:t>
      </w:r>
      <w:proofErr w:type="gramStart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:У</w:t>
      </w:r>
      <w:proofErr w:type="gramEnd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читель</w:t>
      </w:r>
      <w:proofErr w:type="spellEnd"/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>, 2008. - 205с</w:t>
      </w:r>
    </w:p>
    <w:p w:rsidR="00D478E4" w:rsidRPr="00D478E4" w:rsidRDefault="00D478E4" w:rsidP="00D478E4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478E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   </w:t>
      </w:r>
    </w:p>
    <w:p w:rsidR="00D478E4" w:rsidRPr="00D478E4" w:rsidRDefault="00D478E4" w:rsidP="00D478E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D478E4"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 xml:space="preserve">               Список литературы, рекомендованной </w:t>
      </w:r>
      <w:proofErr w:type="gramStart"/>
      <w:r w:rsidRPr="00D478E4">
        <w:rPr>
          <w:rFonts w:ascii="Times New Roman" w:eastAsia="Calibri" w:hAnsi="Times New Roman" w:cs="Times New Roman"/>
          <w:b/>
          <w:bCs/>
          <w:sz w:val="28"/>
          <w:szCs w:val="24"/>
        </w:rPr>
        <w:t>обучающимся</w:t>
      </w:r>
      <w:proofErr w:type="gramEnd"/>
      <w:r w:rsidRPr="00D478E4">
        <w:rPr>
          <w:rFonts w:ascii="Times New Roman" w:eastAsia="Calibri" w:hAnsi="Times New Roman" w:cs="Times New Roman"/>
          <w:b/>
          <w:bCs/>
          <w:sz w:val="28"/>
          <w:szCs w:val="24"/>
        </w:rPr>
        <w:t>:</w:t>
      </w:r>
    </w:p>
    <w:p w:rsidR="00D478E4" w:rsidRPr="00D478E4" w:rsidRDefault="00D478E4" w:rsidP="00D478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78E4" w:rsidRPr="00D478E4" w:rsidRDefault="00D478E4" w:rsidP="00D47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1.Калинич, М. М. Рукоделие для детей / М. М. </w:t>
      </w:r>
      <w:proofErr w:type="spellStart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Калинич</w:t>
      </w:r>
      <w:proofErr w:type="spellEnd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- Минск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Полымя, 2000. - 134 с.</w:t>
      </w:r>
    </w:p>
    <w:p w:rsidR="00D478E4" w:rsidRPr="00F54E1E" w:rsidRDefault="00D478E4" w:rsidP="00F54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</w:t>
      </w:r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Мещерякова, А. И. Украшения своими руками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пошаговый мастер-класс /   А. И. Мещерякова. - Санкт-Петербург</w:t>
      </w:r>
      <w:proofErr w:type="gramStart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D47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Питер, 2013. - 32 с.</w:t>
      </w:r>
      <w:bookmarkStart w:id="25" w:name="_GoBack"/>
      <w:bookmarkEnd w:id="25"/>
    </w:p>
    <w:p w:rsidR="00F05C73" w:rsidRPr="00625298" w:rsidRDefault="00F05C73" w:rsidP="00E204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625298" w:rsidRDefault="00D478E4" w:rsidP="00F05C7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Приложение</w:t>
      </w:r>
    </w:p>
    <w:p w:rsidR="00D478E4" w:rsidRPr="00625298" w:rsidRDefault="00D478E4" w:rsidP="00D478E4">
      <w:pPr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2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252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478E4" w:rsidRPr="00625298" w:rsidRDefault="00D478E4" w:rsidP="00D478E4">
      <w:pPr>
        <w:spacing w:after="0" w:line="2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8C3DB1" w:rsidRDefault="00D478E4" w:rsidP="00D478E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298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дополнительной общеразвивающей программы </w:t>
      </w:r>
      <w:r w:rsidR="00975B9D" w:rsidRPr="00625298">
        <w:rPr>
          <w:rFonts w:ascii="Times New Roman" w:eastAsia="Calibri" w:hAnsi="Times New Roman" w:cs="Times New Roman"/>
          <w:sz w:val="28"/>
          <w:szCs w:val="28"/>
        </w:rPr>
        <w:t xml:space="preserve">технической </w:t>
      </w:r>
      <w:r w:rsidRPr="00625298">
        <w:rPr>
          <w:rFonts w:ascii="Times New Roman" w:eastAsia="Calibri" w:hAnsi="Times New Roman" w:cs="Times New Roman"/>
          <w:sz w:val="28"/>
          <w:szCs w:val="28"/>
        </w:rPr>
        <w:t>направленности «</w:t>
      </w:r>
      <w:r w:rsidR="00975B9D" w:rsidRPr="00625298">
        <w:rPr>
          <w:rFonts w:ascii="Times New Roman" w:eastAsia="Calibri" w:hAnsi="Times New Roman" w:cs="Times New Roman"/>
          <w:sz w:val="28"/>
          <w:szCs w:val="28"/>
        </w:rPr>
        <w:t>Проектируй и реализуй</w:t>
      </w:r>
      <w:r w:rsidRPr="00625298">
        <w:rPr>
          <w:rFonts w:ascii="Times New Roman" w:eastAsia="Calibri" w:hAnsi="Times New Roman" w:cs="Times New Roman"/>
          <w:sz w:val="28"/>
          <w:szCs w:val="28"/>
        </w:rPr>
        <w:t>» на 2024-2025 учебный год (72 часа)</w:t>
      </w:r>
    </w:p>
    <w:p w:rsidR="008C3DB1" w:rsidRPr="008C3DB1" w:rsidRDefault="008C3DB1" w:rsidP="008C3DB1">
      <w:pPr>
        <w:spacing w:after="0" w:line="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3DB1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Календарно-тематическое планирование (Таблица 5) </w:t>
      </w:r>
    </w:p>
    <w:p w:rsidR="00D478E4" w:rsidRPr="00F54E1E" w:rsidRDefault="008C3DB1" w:rsidP="008C3DB1">
      <w:pPr>
        <w:spacing w:after="0" w:line="25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C3DB1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995"/>
        <w:gridCol w:w="850"/>
        <w:gridCol w:w="2268"/>
        <w:gridCol w:w="3119"/>
      </w:tblGrid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F05C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F05C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Темя занятия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Форма/тип занятия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D478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программу. Инструктаж по технике безопасности.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D4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материалы. Требования к поведению.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Рукоделие: история, виды, техники, стили, материалы и инструменты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ручного шитья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колористики</w:t>
            </w:r>
            <w:proofErr w:type="spellEnd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Шитье интерьерных игрушек.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топиария</w:t>
            </w:r>
            <w:proofErr w:type="spellEnd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флористики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E1E" w:rsidRPr="00F05C73" w:rsidRDefault="00F54E1E" w:rsidP="00437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</w:t>
            </w:r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выставок,  экскурсий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  <w:tr w:rsidR="00F54E1E" w:rsidRPr="00F05C73" w:rsidTr="00F54E1E">
        <w:tc>
          <w:tcPr>
            <w:tcW w:w="550" w:type="dxa"/>
            <w:shd w:val="clear" w:color="auto" w:fill="auto"/>
          </w:tcPr>
          <w:p w:rsidR="00F54E1E" w:rsidRPr="00F05C73" w:rsidRDefault="00F54E1E" w:rsidP="00D478E4">
            <w:pPr>
              <w:spacing w:after="0" w:line="25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C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F54E1E" w:rsidRPr="00F05C73" w:rsidRDefault="00F54E1E" w:rsidP="00437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Подведение итогов работы </w:t>
            </w:r>
          </w:p>
        </w:tc>
        <w:tc>
          <w:tcPr>
            <w:tcW w:w="850" w:type="dxa"/>
            <w:shd w:val="clear" w:color="auto" w:fill="auto"/>
          </w:tcPr>
          <w:p w:rsidR="00F54E1E" w:rsidRPr="00F05C73" w:rsidRDefault="00F54E1E" w:rsidP="00437A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</w:p>
          <w:p w:rsidR="00F54E1E" w:rsidRPr="00F05C73" w:rsidRDefault="00F54E1E" w:rsidP="00D478E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F54E1E" w:rsidRPr="00F05C73" w:rsidRDefault="00F54E1E" w:rsidP="00D478E4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кабинет</w:t>
            </w:r>
          </w:p>
        </w:tc>
      </w:tr>
    </w:tbl>
    <w:p w:rsidR="00D478E4" w:rsidRPr="00F05C73" w:rsidRDefault="00D478E4" w:rsidP="00D478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E4" w:rsidRPr="00F05C73" w:rsidRDefault="00D478E4" w:rsidP="00D478E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E4" w:rsidRPr="00F05C73" w:rsidRDefault="00D478E4" w:rsidP="00D478E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E4" w:rsidRPr="00F05C73" w:rsidRDefault="00D478E4" w:rsidP="00D478E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E4" w:rsidRPr="00F05C73" w:rsidRDefault="00D478E4" w:rsidP="00D478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8E4" w:rsidRPr="00F05C73" w:rsidRDefault="00D478E4" w:rsidP="00D478E4">
      <w:pPr>
        <w:rPr>
          <w:rFonts w:ascii="Calibri" w:eastAsia="Calibri" w:hAnsi="Calibri" w:cs="Times New Roman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E4" w:rsidRPr="00D478E4" w:rsidRDefault="00D478E4" w:rsidP="00D478E4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78E4" w:rsidRPr="00D478E4" w:rsidRDefault="00D478E4" w:rsidP="00D478E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78E4" w:rsidRDefault="00D478E4"/>
    <w:sectPr w:rsidR="00D4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CC" w:rsidRDefault="001D3FCC" w:rsidP="00F05C73">
      <w:pPr>
        <w:spacing w:after="0" w:line="240" w:lineRule="auto"/>
      </w:pPr>
      <w:r>
        <w:separator/>
      </w:r>
    </w:p>
  </w:endnote>
  <w:endnote w:type="continuationSeparator" w:id="0">
    <w:p w:rsidR="001D3FCC" w:rsidRDefault="001D3FCC" w:rsidP="00F0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CC" w:rsidRDefault="001D3FCC" w:rsidP="00F05C73">
      <w:pPr>
        <w:spacing w:after="0" w:line="240" w:lineRule="auto"/>
      </w:pPr>
      <w:r>
        <w:separator/>
      </w:r>
    </w:p>
  </w:footnote>
  <w:footnote w:type="continuationSeparator" w:id="0">
    <w:p w:rsidR="001D3FCC" w:rsidRDefault="001D3FCC" w:rsidP="00F0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198368"/>
      <w:docPartObj>
        <w:docPartGallery w:val="Page Numbers (Top of Page)"/>
        <w:docPartUnique/>
      </w:docPartObj>
    </w:sdtPr>
    <w:sdtEndPr/>
    <w:sdtContent>
      <w:p w:rsidR="00852134" w:rsidRDefault="008521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E1E" w:rsidRPr="00F54E1E">
          <w:rPr>
            <w:noProof/>
            <w:lang w:val="ru-RU"/>
          </w:rPr>
          <w:t>26</w:t>
        </w:r>
        <w:r>
          <w:fldChar w:fldCharType="end"/>
        </w:r>
      </w:p>
    </w:sdtContent>
  </w:sdt>
  <w:p w:rsidR="00852134" w:rsidRDefault="008521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AA94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E"/>
    <w:multiLevelType w:val="singleLevel"/>
    <w:tmpl w:val="0000002E"/>
    <w:name w:val="WW8Num4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3">
    <w:nsid w:val="00000049"/>
    <w:multiLevelType w:val="singleLevel"/>
    <w:tmpl w:val="00000049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4085F05"/>
    <w:multiLevelType w:val="hybridMultilevel"/>
    <w:tmpl w:val="487AF134"/>
    <w:lvl w:ilvl="0" w:tplc="BB7C2B2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5">
    <w:nsid w:val="06470690"/>
    <w:multiLevelType w:val="multilevel"/>
    <w:tmpl w:val="C64273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9FC474E"/>
    <w:multiLevelType w:val="multilevel"/>
    <w:tmpl w:val="6C28D9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DB9153E"/>
    <w:multiLevelType w:val="multilevel"/>
    <w:tmpl w:val="9B86C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8">
    <w:nsid w:val="0F567FB9"/>
    <w:multiLevelType w:val="multilevel"/>
    <w:tmpl w:val="5A6A0C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50335A8"/>
    <w:multiLevelType w:val="multilevel"/>
    <w:tmpl w:val="3E2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162B1429"/>
    <w:multiLevelType w:val="multilevel"/>
    <w:tmpl w:val="1902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3">
    <w:nsid w:val="186E5679"/>
    <w:multiLevelType w:val="multilevel"/>
    <w:tmpl w:val="665C604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14">
    <w:nsid w:val="1BD4466F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5">
    <w:nsid w:val="1D504965"/>
    <w:multiLevelType w:val="hybridMultilevel"/>
    <w:tmpl w:val="D6FE561E"/>
    <w:lvl w:ilvl="0" w:tplc="336E6526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864512">
      <w:start w:val="1"/>
      <w:numFmt w:val="upperRoman"/>
      <w:lvlText w:val="%2."/>
      <w:lvlJc w:val="left"/>
      <w:pPr>
        <w:ind w:left="130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38F966">
      <w:start w:val="1"/>
      <w:numFmt w:val="upperRoman"/>
      <w:lvlText w:val="%3"/>
      <w:lvlJc w:val="left"/>
      <w:pPr>
        <w:ind w:left="22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7707A78">
      <w:numFmt w:val="bullet"/>
      <w:lvlText w:val="•"/>
      <w:lvlJc w:val="left"/>
      <w:pPr>
        <w:ind w:left="3292" w:hanging="154"/>
      </w:pPr>
      <w:rPr>
        <w:rFonts w:hint="default"/>
        <w:lang w:val="ru-RU" w:eastAsia="en-US" w:bidi="ar-SA"/>
      </w:rPr>
    </w:lvl>
    <w:lvl w:ilvl="4" w:tplc="BFBE84F2">
      <w:numFmt w:val="bullet"/>
      <w:lvlText w:val="•"/>
      <w:lvlJc w:val="left"/>
      <w:pPr>
        <w:ind w:left="4288" w:hanging="154"/>
      </w:pPr>
      <w:rPr>
        <w:rFonts w:hint="default"/>
        <w:lang w:val="ru-RU" w:eastAsia="en-US" w:bidi="ar-SA"/>
      </w:rPr>
    </w:lvl>
    <w:lvl w:ilvl="5" w:tplc="D9C888E2">
      <w:numFmt w:val="bullet"/>
      <w:lvlText w:val="•"/>
      <w:lvlJc w:val="left"/>
      <w:pPr>
        <w:ind w:left="5285" w:hanging="154"/>
      </w:pPr>
      <w:rPr>
        <w:rFonts w:hint="default"/>
        <w:lang w:val="ru-RU" w:eastAsia="en-US" w:bidi="ar-SA"/>
      </w:rPr>
    </w:lvl>
    <w:lvl w:ilvl="6" w:tplc="E4D0AC8A">
      <w:numFmt w:val="bullet"/>
      <w:lvlText w:val="•"/>
      <w:lvlJc w:val="left"/>
      <w:pPr>
        <w:ind w:left="6281" w:hanging="154"/>
      </w:pPr>
      <w:rPr>
        <w:rFonts w:hint="default"/>
        <w:lang w:val="ru-RU" w:eastAsia="en-US" w:bidi="ar-SA"/>
      </w:rPr>
    </w:lvl>
    <w:lvl w:ilvl="7" w:tplc="DBD893C2">
      <w:numFmt w:val="bullet"/>
      <w:lvlText w:val="•"/>
      <w:lvlJc w:val="left"/>
      <w:pPr>
        <w:ind w:left="7277" w:hanging="154"/>
      </w:pPr>
      <w:rPr>
        <w:rFonts w:hint="default"/>
        <w:lang w:val="ru-RU" w:eastAsia="en-US" w:bidi="ar-SA"/>
      </w:rPr>
    </w:lvl>
    <w:lvl w:ilvl="8" w:tplc="F3F006A6">
      <w:numFmt w:val="bullet"/>
      <w:lvlText w:val="•"/>
      <w:lvlJc w:val="left"/>
      <w:pPr>
        <w:ind w:left="8273" w:hanging="154"/>
      </w:pPr>
      <w:rPr>
        <w:rFonts w:hint="default"/>
        <w:lang w:val="ru-RU" w:eastAsia="en-US" w:bidi="ar-SA"/>
      </w:rPr>
    </w:lvl>
  </w:abstractNum>
  <w:abstractNum w:abstractNumId="16">
    <w:nsid w:val="1E8D360A"/>
    <w:multiLevelType w:val="multilevel"/>
    <w:tmpl w:val="98EC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7A393D"/>
    <w:multiLevelType w:val="multilevel"/>
    <w:tmpl w:val="298436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17B2B34"/>
    <w:multiLevelType w:val="hybridMultilevel"/>
    <w:tmpl w:val="C3CE555E"/>
    <w:lvl w:ilvl="0" w:tplc="C5CA8758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4B1B3E"/>
    <w:multiLevelType w:val="multilevel"/>
    <w:tmpl w:val="A4C22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6C7F27"/>
    <w:multiLevelType w:val="hybridMultilevel"/>
    <w:tmpl w:val="6F1C072E"/>
    <w:lvl w:ilvl="0" w:tplc="2FD45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D6130C"/>
    <w:multiLevelType w:val="multilevel"/>
    <w:tmpl w:val="ED965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24009F"/>
    <w:multiLevelType w:val="multilevel"/>
    <w:tmpl w:val="E1CC1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2C934C11"/>
    <w:multiLevelType w:val="multilevel"/>
    <w:tmpl w:val="CEF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AE0BD1"/>
    <w:multiLevelType w:val="multilevel"/>
    <w:tmpl w:val="FCBC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506F32"/>
    <w:multiLevelType w:val="multilevel"/>
    <w:tmpl w:val="2220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EC186B"/>
    <w:multiLevelType w:val="multilevel"/>
    <w:tmpl w:val="FCB20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1823E7"/>
    <w:multiLevelType w:val="hybridMultilevel"/>
    <w:tmpl w:val="03CA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16447B"/>
    <w:multiLevelType w:val="multilevel"/>
    <w:tmpl w:val="DDE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FAA2408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30">
    <w:nsid w:val="43542C32"/>
    <w:multiLevelType w:val="hybridMultilevel"/>
    <w:tmpl w:val="77BE15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014D83"/>
    <w:multiLevelType w:val="hybridMultilevel"/>
    <w:tmpl w:val="E314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6192C"/>
    <w:multiLevelType w:val="hybridMultilevel"/>
    <w:tmpl w:val="24B455A6"/>
    <w:lvl w:ilvl="0" w:tplc="48E29546">
      <w:start w:val="1"/>
      <w:numFmt w:val="decimal"/>
      <w:lvlText w:val="%1."/>
      <w:lvlJc w:val="left"/>
      <w:pPr>
        <w:ind w:left="49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>
    <w:nsid w:val="4C7C741C"/>
    <w:multiLevelType w:val="multilevel"/>
    <w:tmpl w:val="C84A5284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  <w:color w:val="000000"/>
      </w:rPr>
    </w:lvl>
    <w:lvl w:ilvl="1">
      <w:start w:val="3"/>
      <w:numFmt w:val="decimal"/>
      <w:isLgl/>
      <w:lvlText w:val="%1.%2."/>
      <w:lvlJc w:val="left"/>
      <w:pPr>
        <w:ind w:left="53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34">
    <w:nsid w:val="4E2C3D55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35">
    <w:nsid w:val="55707666"/>
    <w:multiLevelType w:val="multilevel"/>
    <w:tmpl w:val="DF40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CD555D"/>
    <w:multiLevelType w:val="multilevel"/>
    <w:tmpl w:val="131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F80B88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38">
    <w:nsid w:val="5A542045"/>
    <w:multiLevelType w:val="multilevel"/>
    <w:tmpl w:val="71B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8E4E61"/>
    <w:multiLevelType w:val="multilevel"/>
    <w:tmpl w:val="2C0654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0">
    <w:nsid w:val="5B465E52"/>
    <w:multiLevelType w:val="multilevel"/>
    <w:tmpl w:val="892834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CF90356"/>
    <w:multiLevelType w:val="hybridMultilevel"/>
    <w:tmpl w:val="AE52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D41321"/>
    <w:multiLevelType w:val="hybridMultilevel"/>
    <w:tmpl w:val="FD460BBC"/>
    <w:lvl w:ilvl="0" w:tplc="BD002434">
      <w:start w:val="1"/>
      <w:numFmt w:val="decimal"/>
      <w:lvlText w:val="%1."/>
      <w:lvlJc w:val="left"/>
      <w:pPr>
        <w:ind w:left="-1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3" w:hanging="360"/>
      </w:pPr>
    </w:lvl>
    <w:lvl w:ilvl="2" w:tplc="0419001B" w:tentative="1">
      <w:start w:val="1"/>
      <w:numFmt w:val="lowerRoman"/>
      <w:lvlText w:val="%3."/>
      <w:lvlJc w:val="right"/>
      <w:pPr>
        <w:ind w:left="1313" w:hanging="180"/>
      </w:pPr>
    </w:lvl>
    <w:lvl w:ilvl="3" w:tplc="0419000F" w:tentative="1">
      <w:start w:val="1"/>
      <w:numFmt w:val="decimal"/>
      <w:lvlText w:val="%4."/>
      <w:lvlJc w:val="left"/>
      <w:pPr>
        <w:ind w:left="2033" w:hanging="360"/>
      </w:pPr>
    </w:lvl>
    <w:lvl w:ilvl="4" w:tplc="04190019" w:tentative="1">
      <w:start w:val="1"/>
      <w:numFmt w:val="lowerLetter"/>
      <w:lvlText w:val="%5."/>
      <w:lvlJc w:val="left"/>
      <w:pPr>
        <w:ind w:left="2753" w:hanging="360"/>
      </w:pPr>
    </w:lvl>
    <w:lvl w:ilvl="5" w:tplc="0419001B" w:tentative="1">
      <w:start w:val="1"/>
      <w:numFmt w:val="lowerRoman"/>
      <w:lvlText w:val="%6."/>
      <w:lvlJc w:val="right"/>
      <w:pPr>
        <w:ind w:left="3473" w:hanging="180"/>
      </w:pPr>
    </w:lvl>
    <w:lvl w:ilvl="6" w:tplc="0419000F" w:tentative="1">
      <w:start w:val="1"/>
      <w:numFmt w:val="decimal"/>
      <w:lvlText w:val="%7."/>
      <w:lvlJc w:val="left"/>
      <w:pPr>
        <w:ind w:left="4193" w:hanging="360"/>
      </w:pPr>
    </w:lvl>
    <w:lvl w:ilvl="7" w:tplc="04190019" w:tentative="1">
      <w:start w:val="1"/>
      <w:numFmt w:val="lowerLetter"/>
      <w:lvlText w:val="%8."/>
      <w:lvlJc w:val="left"/>
      <w:pPr>
        <w:ind w:left="4913" w:hanging="360"/>
      </w:pPr>
    </w:lvl>
    <w:lvl w:ilvl="8" w:tplc="0419001B" w:tentative="1">
      <w:start w:val="1"/>
      <w:numFmt w:val="lowerRoman"/>
      <w:lvlText w:val="%9."/>
      <w:lvlJc w:val="right"/>
      <w:pPr>
        <w:ind w:left="5633" w:hanging="180"/>
      </w:pPr>
    </w:lvl>
  </w:abstractNum>
  <w:abstractNum w:abstractNumId="43">
    <w:nsid w:val="6F207864"/>
    <w:multiLevelType w:val="multilevel"/>
    <w:tmpl w:val="EF0E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BF3796"/>
    <w:multiLevelType w:val="multilevel"/>
    <w:tmpl w:val="60DA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CA4D2D"/>
    <w:multiLevelType w:val="multilevel"/>
    <w:tmpl w:val="0DDE6E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5982584"/>
    <w:multiLevelType w:val="multilevel"/>
    <w:tmpl w:val="EE8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495504"/>
    <w:multiLevelType w:val="multilevel"/>
    <w:tmpl w:val="987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443D4A"/>
    <w:multiLevelType w:val="multilevel"/>
    <w:tmpl w:val="1D40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6"/>
  </w:num>
  <w:num w:numId="3">
    <w:abstractNumId w:val="47"/>
  </w:num>
  <w:num w:numId="4">
    <w:abstractNumId w:val="28"/>
  </w:num>
  <w:num w:numId="5">
    <w:abstractNumId w:val="36"/>
  </w:num>
  <w:num w:numId="6">
    <w:abstractNumId w:val="44"/>
  </w:num>
  <w:num w:numId="7">
    <w:abstractNumId w:val="43"/>
  </w:num>
  <w:num w:numId="8">
    <w:abstractNumId w:val="23"/>
  </w:num>
  <w:num w:numId="9">
    <w:abstractNumId w:val="25"/>
  </w:num>
  <w:num w:numId="10">
    <w:abstractNumId w:val="26"/>
  </w:num>
  <w:num w:numId="11">
    <w:abstractNumId w:val="24"/>
  </w:num>
  <w:num w:numId="12">
    <w:abstractNumId w:val="7"/>
  </w:num>
  <w:num w:numId="13">
    <w:abstractNumId w:val="13"/>
  </w:num>
  <w:num w:numId="14">
    <w:abstractNumId w:val="9"/>
  </w:num>
  <w:num w:numId="15">
    <w:abstractNumId w:val="33"/>
  </w:num>
  <w:num w:numId="16">
    <w:abstractNumId w:val="40"/>
  </w:num>
  <w:num w:numId="17">
    <w:abstractNumId w:val="17"/>
  </w:num>
  <w:num w:numId="18">
    <w:abstractNumId w:val="6"/>
  </w:num>
  <w:num w:numId="19">
    <w:abstractNumId w:val="5"/>
  </w:num>
  <w:num w:numId="20">
    <w:abstractNumId w:val="8"/>
  </w:num>
  <w:num w:numId="21">
    <w:abstractNumId w:val="45"/>
  </w:num>
  <w:num w:numId="22">
    <w:abstractNumId w:val="22"/>
  </w:num>
  <w:num w:numId="23">
    <w:abstractNumId w:val="10"/>
  </w:num>
  <w:num w:numId="24">
    <w:abstractNumId w:val="4"/>
  </w:num>
  <w:num w:numId="25">
    <w:abstractNumId w:val="12"/>
  </w:num>
  <w:num w:numId="26">
    <w:abstractNumId w:val="37"/>
  </w:num>
  <w:num w:numId="27">
    <w:abstractNumId w:val="29"/>
  </w:num>
  <w:num w:numId="28">
    <w:abstractNumId w:val="14"/>
  </w:num>
  <w:num w:numId="29">
    <w:abstractNumId w:val="34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"/>
  </w:num>
  <w:num w:numId="32">
    <w:abstractNumId w:val="15"/>
  </w:num>
  <w:num w:numId="33">
    <w:abstractNumId w:val="42"/>
  </w:num>
  <w:num w:numId="34">
    <w:abstractNumId w:val="3"/>
  </w:num>
  <w:num w:numId="35">
    <w:abstractNumId w:val="30"/>
  </w:num>
  <w:num w:numId="36">
    <w:abstractNumId w:val="27"/>
  </w:num>
  <w:num w:numId="37">
    <w:abstractNumId w:val="48"/>
  </w:num>
  <w:num w:numId="38">
    <w:abstractNumId w:val="18"/>
  </w:num>
  <w:num w:numId="39">
    <w:abstractNumId w:val="39"/>
  </w:num>
  <w:num w:numId="40">
    <w:abstractNumId w:val="41"/>
  </w:num>
  <w:num w:numId="41">
    <w:abstractNumId w:val="31"/>
  </w:num>
  <w:num w:numId="42">
    <w:abstractNumId w:val="11"/>
  </w:num>
  <w:num w:numId="43">
    <w:abstractNumId w:val="38"/>
  </w:num>
  <w:num w:numId="44">
    <w:abstractNumId w:val="21"/>
  </w:num>
  <w:num w:numId="45">
    <w:abstractNumId w:val="16"/>
  </w:num>
  <w:num w:numId="46">
    <w:abstractNumId w:val="19"/>
  </w:num>
  <w:num w:numId="47">
    <w:abstractNumId w:val="20"/>
  </w:num>
  <w:num w:numId="48">
    <w:abstractNumId w:val="32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E2"/>
    <w:rsid w:val="000D25C9"/>
    <w:rsid w:val="001D3FCC"/>
    <w:rsid w:val="001E079C"/>
    <w:rsid w:val="001F2D4D"/>
    <w:rsid w:val="00202B3A"/>
    <w:rsid w:val="00282175"/>
    <w:rsid w:val="002B6BFC"/>
    <w:rsid w:val="002C17F3"/>
    <w:rsid w:val="002C7397"/>
    <w:rsid w:val="003927E2"/>
    <w:rsid w:val="003F32FC"/>
    <w:rsid w:val="0040031B"/>
    <w:rsid w:val="00437A5A"/>
    <w:rsid w:val="004806B4"/>
    <w:rsid w:val="00521083"/>
    <w:rsid w:val="00536E92"/>
    <w:rsid w:val="00537DE4"/>
    <w:rsid w:val="005B7F78"/>
    <w:rsid w:val="00607C2A"/>
    <w:rsid w:val="00625298"/>
    <w:rsid w:val="006C04B3"/>
    <w:rsid w:val="006D7A35"/>
    <w:rsid w:val="007004B5"/>
    <w:rsid w:val="00744960"/>
    <w:rsid w:val="007A04AB"/>
    <w:rsid w:val="00852134"/>
    <w:rsid w:val="00897747"/>
    <w:rsid w:val="008C3DB1"/>
    <w:rsid w:val="008D1006"/>
    <w:rsid w:val="008F25D7"/>
    <w:rsid w:val="00950E8E"/>
    <w:rsid w:val="00975B9D"/>
    <w:rsid w:val="00A068E4"/>
    <w:rsid w:val="00A712A4"/>
    <w:rsid w:val="00AA747B"/>
    <w:rsid w:val="00AB5274"/>
    <w:rsid w:val="00B33397"/>
    <w:rsid w:val="00B8706C"/>
    <w:rsid w:val="00BD5F88"/>
    <w:rsid w:val="00C45787"/>
    <w:rsid w:val="00D478E4"/>
    <w:rsid w:val="00E20438"/>
    <w:rsid w:val="00E401E1"/>
    <w:rsid w:val="00E668D2"/>
    <w:rsid w:val="00E94346"/>
    <w:rsid w:val="00EA6096"/>
    <w:rsid w:val="00F05C73"/>
    <w:rsid w:val="00F202AB"/>
    <w:rsid w:val="00F431FB"/>
    <w:rsid w:val="00F54E1E"/>
    <w:rsid w:val="00FC1ABB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478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78E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semiHidden/>
    <w:unhideWhenUsed/>
    <w:rsid w:val="00D478E4"/>
  </w:style>
  <w:style w:type="paragraph" w:styleId="a3">
    <w:name w:val="Normal (Web)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D478E4"/>
  </w:style>
  <w:style w:type="character" w:customStyle="1" w:styleId="c26">
    <w:name w:val="c26"/>
    <w:rsid w:val="00D478E4"/>
  </w:style>
  <w:style w:type="paragraph" w:customStyle="1" w:styleId="c33">
    <w:name w:val="c33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rsid w:val="00D478E4"/>
  </w:style>
  <w:style w:type="character" w:customStyle="1" w:styleId="c25">
    <w:name w:val="c25"/>
    <w:rsid w:val="00D478E4"/>
  </w:style>
  <w:style w:type="character" w:customStyle="1" w:styleId="c39">
    <w:name w:val="c39"/>
    <w:rsid w:val="00D478E4"/>
  </w:style>
  <w:style w:type="paragraph" w:customStyle="1" w:styleId="c15">
    <w:name w:val="c15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rsid w:val="00D478E4"/>
  </w:style>
  <w:style w:type="paragraph" w:customStyle="1" w:styleId="c13">
    <w:name w:val="c13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rsid w:val="00D478E4"/>
  </w:style>
  <w:style w:type="paragraph" w:styleId="a4">
    <w:name w:val="header"/>
    <w:basedOn w:val="a"/>
    <w:link w:val="a5"/>
    <w:uiPriority w:val="99"/>
    <w:rsid w:val="00D47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47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D47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47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rsid w:val="00D478E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D478E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1">
    <w:name w:val="c1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478E4"/>
  </w:style>
  <w:style w:type="character" w:customStyle="1" w:styleId="c0">
    <w:name w:val="c0"/>
    <w:rsid w:val="00D478E4"/>
  </w:style>
  <w:style w:type="paragraph" w:customStyle="1" w:styleId="c18">
    <w:name w:val="c18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rsid w:val="00D478E4"/>
  </w:style>
  <w:style w:type="character" w:styleId="aa">
    <w:name w:val="Hyperlink"/>
    <w:uiPriority w:val="99"/>
    <w:unhideWhenUsed/>
    <w:rsid w:val="00D478E4"/>
    <w:rPr>
      <w:color w:val="0000FF"/>
      <w:u w:val="single"/>
    </w:rPr>
  </w:style>
  <w:style w:type="character" w:customStyle="1" w:styleId="c125">
    <w:name w:val="c125"/>
    <w:rsid w:val="00D478E4"/>
  </w:style>
  <w:style w:type="character" w:styleId="ab">
    <w:name w:val="Strong"/>
    <w:uiPriority w:val="22"/>
    <w:qFormat/>
    <w:rsid w:val="00D478E4"/>
    <w:rPr>
      <w:b/>
      <w:bCs/>
    </w:rPr>
  </w:style>
  <w:style w:type="paragraph" w:styleId="ac">
    <w:name w:val="No Spacing"/>
    <w:uiPriority w:val="1"/>
    <w:qFormat/>
    <w:rsid w:val="00D47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4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478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D47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d"/>
    <w:uiPriority w:val="59"/>
    <w:rsid w:val="00D478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D478E4"/>
  </w:style>
  <w:style w:type="character" w:customStyle="1" w:styleId="c4">
    <w:name w:val="c4"/>
    <w:basedOn w:val="a0"/>
    <w:rsid w:val="00D478E4"/>
  </w:style>
  <w:style w:type="paragraph" w:customStyle="1" w:styleId="c10">
    <w:name w:val="c10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7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D478E4"/>
  </w:style>
  <w:style w:type="table" w:customStyle="1" w:styleId="TableNormal1">
    <w:name w:val="Table Normal1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D478E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D478E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D478E4"/>
  </w:style>
  <w:style w:type="numbering" w:customStyle="1" w:styleId="111">
    <w:name w:val="Нет списка111"/>
    <w:next w:val="a2"/>
    <w:semiHidden/>
    <w:unhideWhenUsed/>
    <w:rsid w:val="00D478E4"/>
  </w:style>
  <w:style w:type="table" w:customStyle="1" w:styleId="3">
    <w:name w:val="Сетка таблицы3"/>
    <w:basedOn w:val="a1"/>
    <w:next w:val="ad"/>
    <w:rsid w:val="00D4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D478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d"/>
    <w:uiPriority w:val="59"/>
    <w:rsid w:val="00D478E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(6)_"/>
    <w:link w:val="60"/>
    <w:rsid w:val="00D478E4"/>
    <w:rPr>
      <w:shd w:val="clear" w:color="auto" w:fill="FFFFFF"/>
    </w:rPr>
  </w:style>
  <w:style w:type="character" w:customStyle="1" w:styleId="60pt">
    <w:name w:val="Основной текст (6) + Полужирный;Интервал 0 pt"/>
    <w:rsid w:val="00D478E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478E4"/>
    <w:pPr>
      <w:widowControl w:val="0"/>
      <w:shd w:val="clear" w:color="auto" w:fill="FFFFFF"/>
      <w:spacing w:after="0" w:line="274" w:lineRule="exact"/>
      <w:ind w:firstLine="560"/>
      <w:jc w:val="both"/>
    </w:pPr>
  </w:style>
  <w:style w:type="character" w:customStyle="1" w:styleId="60pt0">
    <w:name w:val="Основной текст (6) + Интервал 0 pt"/>
    <w:rsid w:val="00D47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1">
    <w:name w:val="Сетка таблицы31"/>
    <w:basedOn w:val="a1"/>
    <w:next w:val="ad"/>
    <w:uiPriority w:val="59"/>
    <w:rsid w:val="00D478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D478E4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478E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478E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78E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semiHidden/>
    <w:unhideWhenUsed/>
    <w:rsid w:val="00D478E4"/>
  </w:style>
  <w:style w:type="paragraph" w:styleId="a3">
    <w:name w:val="Normal (Web)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D478E4"/>
  </w:style>
  <w:style w:type="character" w:customStyle="1" w:styleId="c26">
    <w:name w:val="c26"/>
    <w:rsid w:val="00D478E4"/>
  </w:style>
  <w:style w:type="paragraph" w:customStyle="1" w:styleId="c33">
    <w:name w:val="c33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rsid w:val="00D478E4"/>
  </w:style>
  <w:style w:type="character" w:customStyle="1" w:styleId="c25">
    <w:name w:val="c25"/>
    <w:rsid w:val="00D478E4"/>
  </w:style>
  <w:style w:type="character" w:customStyle="1" w:styleId="c39">
    <w:name w:val="c39"/>
    <w:rsid w:val="00D478E4"/>
  </w:style>
  <w:style w:type="paragraph" w:customStyle="1" w:styleId="c15">
    <w:name w:val="c15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rsid w:val="00D478E4"/>
  </w:style>
  <w:style w:type="paragraph" w:customStyle="1" w:styleId="c13">
    <w:name w:val="c13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rsid w:val="00D478E4"/>
  </w:style>
  <w:style w:type="paragraph" w:styleId="a4">
    <w:name w:val="header"/>
    <w:basedOn w:val="a"/>
    <w:link w:val="a5"/>
    <w:uiPriority w:val="99"/>
    <w:rsid w:val="00D47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47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D47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47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rsid w:val="00D478E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D478E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1">
    <w:name w:val="c1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478E4"/>
  </w:style>
  <w:style w:type="character" w:customStyle="1" w:styleId="c0">
    <w:name w:val="c0"/>
    <w:rsid w:val="00D478E4"/>
  </w:style>
  <w:style w:type="paragraph" w:customStyle="1" w:styleId="c18">
    <w:name w:val="c18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rsid w:val="00D478E4"/>
  </w:style>
  <w:style w:type="character" w:styleId="aa">
    <w:name w:val="Hyperlink"/>
    <w:uiPriority w:val="99"/>
    <w:unhideWhenUsed/>
    <w:rsid w:val="00D478E4"/>
    <w:rPr>
      <w:color w:val="0000FF"/>
      <w:u w:val="single"/>
    </w:rPr>
  </w:style>
  <w:style w:type="character" w:customStyle="1" w:styleId="c125">
    <w:name w:val="c125"/>
    <w:rsid w:val="00D478E4"/>
  </w:style>
  <w:style w:type="character" w:styleId="ab">
    <w:name w:val="Strong"/>
    <w:uiPriority w:val="22"/>
    <w:qFormat/>
    <w:rsid w:val="00D478E4"/>
    <w:rPr>
      <w:b/>
      <w:bCs/>
    </w:rPr>
  </w:style>
  <w:style w:type="paragraph" w:styleId="ac">
    <w:name w:val="No Spacing"/>
    <w:uiPriority w:val="1"/>
    <w:qFormat/>
    <w:rsid w:val="00D47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D4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D478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rsid w:val="00D47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d"/>
    <w:uiPriority w:val="59"/>
    <w:rsid w:val="00D478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D478E4"/>
  </w:style>
  <w:style w:type="character" w:customStyle="1" w:styleId="c4">
    <w:name w:val="c4"/>
    <w:basedOn w:val="a0"/>
    <w:rsid w:val="00D478E4"/>
  </w:style>
  <w:style w:type="paragraph" w:customStyle="1" w:styleId="c10">
    <w:name w:val="c10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4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478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D478E4"/>
  </w:style>
  <w:style w:type="table" w:customStyle="1" w:styleId="TableNormal1">
    <w:name w:val="Table Normal1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D478E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D478E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D478E4"/>
  </w:style>
  <w:style w:type="numbering" w:customStyle="1" w:styleId="111">
    <w:name w:val="Нет списка111"/>
    <w:next w:val="a2"/>
    <w:semiHidden/>
    <w:unhideWhenUsed/>
    <w:rsid w:val="00D478E4"/>
  </w:style>
  <w:style w:type="table" w:customStyle="1" w:styleId="3">
    <w:name w:val="Сетка таблицы3"/>
    <w:basedOn w:val="a1"/>
    <w:next w:val="ad"/>
    <w:rsid w:val="00D4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d"/>
    <w:uiPriority w:val="59"/>
    <w:rsid w:val="00D478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d"/>
    <w:uiPriority w:val="59"/>
    <w:rsid w:val="00D478E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478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(6)_"/>
    <w:link w:val="60"/>
    <w:rsid w:val="00D478E4"/>
    <w:rPr>
      <w:shd w:val="clear" w:color="auto" w:fill="FFFFFF"/>
    </w:rPr>
  </w:style>
  <w:style w:type="character" w:customStyle="1" w:styleId="60pt">
    <w:name w:val="Основной текст (6) + Полужирный;Интервал 0 pt"/>
    <w:rsid w:val="00D478E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478E4"/>
    <w:pPr>
      <w:widowControl w:val="0"/>
      <w:shd w:val="clear" w:color="auto" w:fill="FFFFFF"/>
      <w:spacing w:after="0" w:line="274" w:lineRule="exact"/>
      <w:ind w:firstLine="560"/>
      <w:jc w:val="both"/>
    </w:pPr>
  </w:style>
  <w:style w:type="character" w:customStyle="1" w:styleId="60pt0">
    <w:name w:val="Основной текст (6) + Интервал 0 pt"/>
    <w:rsid w:val="00D47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31">
    <w:name w:val="Сетка таблицы31"/>
    <w:basedOn w:val="a1"/>
    <w:next w:val="ad"/>
    <w:uiPriority w:val="59"/>
    <w:rsid w:val="00D478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D478E4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478E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27</cp:revision>
  <cp:lastPrinted>2024-10-21T19:06:00Z</cp:lastPrinted>
  <dcterms:created xsi:type="dcterms:W3CDTF">2024-10-19T16:18:00Z</dcterms:created>
  <dcterms:modified xsi:type="dcterms:W3CDTF">2024-12-24T15:28:00Z</dcterms:modified>
</cp:coreProperties>
</file>